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4D1" w:rsidRPr="00372326" w:rsidRDefault="00E174D1" w:rsidP="006038F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2326">
        <w:rPr>
          <w:rFonts w:ascii="Times New Roman" w:hAnsi="Times New Roman" w:cs="Times New Roman"/>
          <w:sz w:val="28"/>
          <w:szCs w:val="28"/>
        </w:rPr>
        <w:t>САМАРСКИЙ ГОСУДАРСТВЕННЫЙ СОЦИАЛЬНО-ПЕДАГОГИЧЕСКИЙ УНИВЕРСИТЕТ</w:t>
      </w:r>
    </w:p>
    <w:p w:rsidR="000523BE" w:rsidRPr="00842A50" w:rsidRDefault="000523BE" w:rsidP="006038F2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0523BE" w:rsidRPr="00842A50" w:rsidRDefault="000523BE" w:rsidP="006038F2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523BE" w:rsidRDefault="000523BE" w:rsidP="006038F2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</w:p>
    <w:p w:rsidR="000523BE" w:rsidRDefault="000523BE" w:rsidP="006038F2">
      <w:pPr>
        <w:pStyle w:val="a5"/>
        <w:spacing w:before="0" w:beforeAutospacing="0" w:after="0" w:afterAutospacing="0" w:line="360" w:lineRule="auto"/>
        <w:rPr>
          <w:b/>
          <w:sz w:val="40"/>
          <w:szCs w:val="40"/>
        </w:rPr>
      </w:pPr>
    </w:p>
    <w:p w:rsidR="000B06DF" w:rsidRDefault="000B06DF" w:rsidP="006038F2">
      <w:pPr>
        <w:pStyle w:val="a5"/>
        <w:spacing w:before="0" w:beforeAutospacing="0" w:after="0" w:afterAutospacing="0"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Исследовательский проект</w:t>
      </w:r>
      <w:r w:rsidR="009E5811">
        <w:rPr>
          <w:b/>
          <w:sz w:val="40"/>
          <w:szCs w:val="40"/>
        </w:rPr>
        <w:t xml:space="preserve"> для детей подготовительной группы</w:t>
      </w:r>
      <w:r>
        <w:rPr>
          <w:b/>
          <w:sz w:val="40"/>
          <w:szCs w:val="40"/>
        </w:rPr>
        <w:t>:</w:t>
      </w:r>
    </w:p>
    <w:p w:rsidR="000B06DF" w:rsidRPr="00CF4997" w:rsidRDefault="000B06DF" w:rsidP="006038F2">
      <w:pPr>
        <w:pStyle w:val="a5"/>
        <w:spacing w:before="0" w:beforeAutospacing="0" w:after="0" w:afterAutospacing="0" w:line="360" w:lineRule="auto"/>
        <w:jc w:val="center"/>
        <w:rPr>
          <w:b/>
          <w:sz w:val="40"/>
          <w:szCs w:val="40"/>
        </w:rPr>
      </w:pPr>
    </w:p>
    <w:p w:rsidR="000523BE" w:rsidRPr="004563C6" w:rsidRDefault="00107523" w:rsidP="006038F2">
      <w:pPr>
        <w:pStyle w:val="a5"/>
        <w:spacing w:before="0" w:beforeAutospacing="0" w:after="0" w:afterAutospacing="0" w:line="360" w:lineRule="auto"/>
        <w:ind w:firstLine="709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</w:t>
      </w:r>
      <w:r w:rsidR="004563C6" w:rsidRPr="004563C6">
        <w:rPr>
          <w:b/>
          <w:sz w:val="44"/>
          <w:szCs w:val="44"/>
        </w:rPr>
        <w:t>ЗАЧЕМ НУЖНЫ ДЕНЬГИ?</w:t>
      </w:r>
    </w:p>
    <w:p w:rsidR="000523BE" w:rsidRDefault="000523BE" w:rsidP="006038F2">
      <w:pPr>
        <w:pStyle w:val="a5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</w:p>
    <w:p w:rsidR="00EF4ACF" w:rsidRDefault="00EF4ACF" w:rsidP="006038F2">
      <w:pPr>
        <w:pStyle w:val="a5"/>
        <w:tabs>
          <w:tab w:val="left" w:pos="3960"/>
        </w:tabs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A175B3" w:rsidRDefault="00A175B3" w:rsidP="006038F2">
      <w:pPr>
        <w:pStyle w:val="a5"/>
        <w:tabs>
          <w:tab w:val="left" w:pos="3960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0B06DF" w:rsidRDefault="000B06DF" w:rsidP="006038F2">
      <w:pPr>
        <w:pStyle w:val="a5"/>
        <w:tabs>
          <w:tab w:val="left" w:pos="3960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0B06DF" w:rsidRDefault="000B06DF" w:rsidP="006038F2">
      <w:pPr>
        <w:pStyle w:val="a5"/>
        <w:tabs>
          <w:tab w:val="left" w:pos="3960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0B06DF" w:rsidRDefault="000B06DF" w:rsidP="006038F2">
      <w:pPr>
        <w:pStyle w:val="a5"/>
        <w:tabs>
          <w:tab w:val="left" w:pos="3960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EF4ACF" w:rsidRDefault="00EF4ACF" w:rsidP="006038F2">
      <w:pPr>
        <w:pStyle w:val="a5"/>
        <w:tabs>
          <w:tab w:val="left" w:pos="3960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EF4ACF" w:rsidRDefault="00EF4ACF" w:rsidP="006038F2">
      <w:pPr>
        <w:pStyle w:val="a5"/>
        <w:tabs>
          <w:tab w:val="left" w:pos="3960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E174D1" w:rsidRPr="00372326" w:rsidRDefault="00E174D1" w:rsidP="006038F2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72326">
        <w:rPr>
          <w:rFonts w:ascii="Times New Roman" w:hAnsi="Times New Roman" w:cs="Times New Roman"/>
          <w:b/>
          <w:sz w:val="28"/>
          <w:szCs w:val="28"/>
        </w:rPr>
        <w:t>Выполнила:</w:t>
      </w:r>
    </w:p>
    <w:p w:rsidR="00E174D1" w:rsidRDefault="00E174D1" w:rsidP="006038F2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72326">
        <w:rPr>
          <w:rFonts w:ascii="Times New Roman" w:hAnsi="Times New Roman" w:cs="Times New Roman"/>
          <w:sz w:val="28"/>
          <w:szCs w:val="28"/>
        </w:rPr>
        <w:t>Студент</w:t>
      </w:r>
      <w:r>
        <w:rPr>
          <w:rFonts w:ascii="Times New Roman" w:hAnsi="Times New Roman" w:cs="Times New Roman"/>
          <w:sz w:val="28"/>
          <w:szCs w:val="28"/>
        </w:rPr>
        <w:t xml:space="preserve">ка </w:t>
      </w:r>
      <w:r w:rsidRPr="00372326">
        <w:rPr>
          <w:rFonts w:ascii="Times New Roman" w:hAnsi="Times New Roman" w:cs="Times New Roman"/>
          <w:sz w:val="28"/>
          <w:szCs w:val="28"/>
        </w:rPr>
        <w:t xml:space="preserve"> 5 курса ФНО-б15Дз</w:t>
      </w:r>
    </w:p>
    <w:p w:rsidR="00E174D1" w:rsidRPr="00372326" w:rsidRDefault="00E174D1" w:rsidP="006038F2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72326">
        <w:rPr>
          <w:rFonts w:ascii="Times New Roman" w:hAnsi="Times New Roman" w:cs="Times New Roman"/>
          <w:sz w:val="28"/>
          <w:szCs w:val="28"/>
        </w:rPr>
        <w:t>Попова Виктория Вячеславовна</w:t>
      </w:r>
    </w:p>
    <w:p w:rsidR="00107523" w:rsidRDefault="00107523" w:rsidP="006038F2">
      <w:pPr>
        <w:spacing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7523" w:rsidRDefault="00107523" w:rsidP="006038F2">
      <w:pPr>
        <w:spacing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7523" w:rsidRDefault="00107523" w:rsidP="006038F2">
      <w:pPr>
        <w:spacing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23BE" w:rsidRPr="00107523" w:rsidRDefault="000523BE" w:rsidP="006038F2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07523">
        <w:rPr>
          <w:rFonts w:ascii="Times New Roman" w:eastAsia="Times New Roman" w:hAnsi="Times New Roman" w:cs="Times New Roman"/>
          <w:sz w:val="28"/>
          <w:szCs w:val="28"/>
        </w:rPr>
        <w:t>Самара, 2019  год</w:t>
      </w:r>
    </w:p>
    <w:p w:rsidR="00580A39" w:rsidRDefault="00580A39" w:rsidP="006038F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9D8" w:rsidRDefault="006359D8" w:rsidP="006038F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7F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  <w:r w:rsidR="001F43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проекта</w:t>
      </w:r>
      <w:r w:rsidRPr="000C7F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E210CA" w:rsidRPr="00E210CA" w:rsidRDefault="00E210CA" w:rsidP="006038F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4CCC" w:rsidRDefault="005B49AA" w:rsidP="00BC71F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w:anchor="Введение" w:history="1">
        <w:r w:rsidR="006A4CCC" w:rsidRPr="00C164DD">
          <w:rPr>
            <w:rFonts w:ascii="Times New Roman" w:hAnsi="Times New Roman" w:cs="Times New Roman"/>
            <w:sz w:val="28"/>
            <w:szCs w:val="28"/>
          </w:rPr>
          <w:t>Введение</w:t>
        </w:r>
        <w:r w:rsidR="002C2AE8" w:rsidRPr="00C164DD">
          <w:rPr>
            <w:rFonts w:ascii="Times New Roman" w:hAnsi="Times New Roman" w:cs="Times New Roman"/>
            <w:sz w:val="28"/>
            <w:szCs w:val="28"/>
          </w:rPr>
          <w:t>………………………………………………………</w:t>
        </w:r>
        <w:r w:rsidR="003A4410" w:rsidRPr="00C164DD">
          <w:rPr>
            <w:rFonts w:ascii="Times New Roman" w:hAnsi="Times New Roman" w:cs="Times New Roman"/>
            <w:sz w:val="28"/>
            <w:szCs w:val="28"/>
          </w:rPr>
          <w:t>………</w:t>
        </w:r>
        <w:r w:rsidR="00173E3B" w:rsidRPr="00173E3B">
          <w:rPr>
            <w:rFonts w:ascii="Times New Roman" w:hAnsi="Times New Roman" w:cs="Times New Roman"/>
            <w:sz w:val="28"/>
            <w:szCs w:val="28"/>
          </w:rPr>
          <w:t>.</w:t>
        </w:r>
        <w:r w:rsidR="003A4410" w:rsidRPr="00C164DD">
          <w:rPr>
            <w:rFonts w:ascii="Times New Roman" w:hAnsi="Times New Roman" w:cs="Times New Roman"/>
            <w:sz w:val="28"/>
            <w:szCs w:val="28"/>
          </w:rPr>
          <w:t>…</w:t>
        </w:r>
        <w:r w:rsidR="002C2AE8" w:rsidRPr="00C164DD">
          <w:rPr>
            <w:rFonts w:ascii="Times New Roman" w:hAnsi="Times New Roman" w:cs="Times New Roman"/>
            <w:sz w:val="28"/>
            <w:szCs w:val="28"/>
          </w:rPr>
          <w:t>……</w:t>
        </w:r>
        <w:r w:rsidR="00173E3B" w:rsidRPr="00E174D1">
          <w:rPr>
            <w:rFonts w:ascii="Times New Roman" w:hAnsi="Times New Roman" w:cs="Times New Roman"/>
            <w:sz w:val="28"/>
            <w:szCs w:val="28"/>
          </w:rPr>
          <w:t>.</w:t>
        </w:r>
        <w:r w:rsidR="002C2AE8" w:rsidRPr="00C164DD">
          <w:rPr>
            <w:rFonts w:ascii="Times New Roman" w:hAnsi="Times New Roman" w:cs="Times New Roman"/>
            <w:sz w:val="28"/>
            <w:szCs w:val="28"/>
          </w:rPr>
          <w:t>….</w:t>
        </w:r>
      </w:hyperlink>
      <w:r w:rsidR="003A4410" w:rsidRPr="00C164D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BC71F1" w:rsidRDefault="00BC71F1" w:rsidP="00BC71F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FCB" w:rsidRDefault="00DA0CE5" w:rsidP="00BC71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9850E0" w:rsidRPr="0020623D"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 w:rsidR="009E7901">
        <w:rPr>
          <w:rFonts w:ascii="Times New Roman" w:hAnsi="Times New Roman" w:cs="Times New Roman"/>
          <w:sz w:val="28"/>
          <w:szCs w:val="28"/>
        </w:rPr>
        <w:t xml:space="preserve"> </w:t>
      </w:r>
      <w:r w:rsidR="009E7901" w:rsidRPr="00952FCB">
        <w:rPr>
          <w:rFonts w:ascii="Times New Roman" w:hAnsi="Times New Roman" w:cs="Times New Roman"/>
          <w:b/>
          <w:sz w:val="28"/>
          <w:szCs w:val="28"/>
        </w:rPr>
        <w:t>– подготовительный</w:t>
      </w:r>
      <w:r w:rsidR="009E7901">
        <w:rPr>
          <w:rFonts w:ascii="Times New Roman" w:hAnsi="Times New Roman" w:cs="Times New Roman"/>
          <w:sz w:val="28"/>
          <w:szCs w:val="28"/>
        </w:rPr>
        <w:t>.</w:t>
      </w:r>
      <w:r w:rsidR="009850E0" w:rsidRPr="009850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50E0" w:rsidRPr="00952FCB" w:rsidRDefault="009850E0" w:rsidP="00BC71F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52FCB">
        <w:rPr>
          <w:rFonts w:ascii="Times New Roman" w:hAnsi="Times New Roman" w:cs="Times New Roman"/>
          <w:b/>
          <w:sz w:val="28"/>
          <w:szCs w:val="28"/>
        </w:rPr>
        <w:t>Совместная работа родителей и ребёнка</w:t>
      </w:r>
      <w:r w:rsidR="00952FCB" w:rsidRPr="00952FCB">
        <w:rPr>
          <w:rFonts w:ascii="Times New Roman" w:hAnsi="Times New Roman" w:cs="Times New Roman"/>
          <w:b/>
          <w:sz w:val="28"/>
          <w:szCs w:val="28"/>
        </w:rPr>
        <w:t xml:space="preserve"> и педагога</w:t>
      </w:r>
      <w:r w:rsidR="00952FCB">
        <w:rPr>
          <w:rFonts w:ascii="Times New Roman" w:hAnsi="Times New Roman" w:cs="Times New Roman"/>
          <w:b/>
          <w:sz w:val="28"/>
          <w:szCs w:val="28"/>
        </w:rPr>
        <w:t>.</w:t>
      </w:r>
    </w:p>
    <w:p w:rsidR="00E368EF" w:rsidRPr="00C164DD" w:rsidRDefault="00E368EF" w:rsidP="00BC71F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4D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История………………………………………………………………………</w:t>
      </w:r>
      <w:r w:rsidR="00173E3B" w:rsidRPr="00173E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C71F1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……7</w:t>
      </w:r>
      <w:r w:rsidRPr="00C16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368EF" w:rsidRPr="00C164DD" w:rsidRDefault="00E368EF" w:rsidP="00BC71F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4DD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Сущность денег…………………………………………………………………</w:t>
      </w:r>
      <w:r w:rsidR="00173E3B" w:rsidRPr="00173E3B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BC71F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E368EF" w:rsidRPr="00C164DD" w:rsidRDefault="00E368EF" w:rsidP="00BC71F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4DD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Функции денег………………………………………………………………</w:t>
      </w:r>
      <w:r w:rsidR="0068348D" w:rsidRPr="00C164DD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…….</w:t>
      </w:r>
      <w:r w:rsidR="00BC71F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E368EF" w:rsidRDefault="00E368EF" w:rsidP="00BC71F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Виды денег </w:t>
      </w:r>
      <w:r w:rsidR="00BC71F1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…………………………………………………………………..</w:t>
      </w:r>
      <w:r w:rsidR="0068348D" w:rsidRPr="00C164DD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173E3B" w:rsidRPr="00173E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8348D" w:rsidRPr="00C164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C71F1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</w:p>
    <w:p w:rsidR="00BC71F1" w:rsidRPr="00C164DD" w:rsidRDefault="00BC71F1" w:rsidP="00BC71F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FCB" w:rsidRDefault="00DA0CE5" w:rsidP="00BC71F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9850E0" w:rsidRPr="00952F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ЭТАП</w:t>
      </w:r>
      <w:r w:rsidR="001B7625" w:rsidRPr="00952F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E7901" w:rsidRPr="00952F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деятельный.</w:t>
      </w:r>
    </w:p>
    <w:p w:rsidR="00952FCB" w:rsidRPr="00952FCB" w:rsidRDefault="00952FCB" w:rsidP="00BC71F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2F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Совместная работа родителей  и ребенка.</w:t>
      </w:r>
    </w:p>
    <w:p w:rsidR="00C164DD" w:rsidRPr="00C164DD" w:rsidRDefault="00C164DD" w:rsidP="00BC71F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4D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Семейный 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</w:t>
      </w:r>
      <w:r w:rsidRPr="00C164DD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C164DD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C164DD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C164DD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C164DD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C164DD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C164DD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C164DD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C164DD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C164DD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C164DD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1B7625">
        <w:rPr>
          <w:rFonts w:ascii="Times New Roman" w:eastAsia="Times New Roman" w:hAnsi="Times New Roman" w:cs="Times New Roman"/>
          <w:sz w:val="28"/>
          <w:szCs w:val="28"/>
          <w:lang w:eastAsia="ru-RU"/>
        </w:rPr>
        <w:t>.11</w:t>
      </w:r>
    </w:p>
    <w:p w:rsidR="00C164DD" w:rsidRDefault="00C164DD" w:rsidP="00BC71F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Эксперимент «Необходимое и желаемое»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C164DD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C164DD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C164DD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C164DD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C164DD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173E3B" w:rsidRPr="00173E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1B7625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</w:p>
    <w:p w:rsidR="00BC71F1" w:rsidRDefault="00BC71F1" w:rsidP="00BC71F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FCB" w:rsidRPr="00952FCB" w:rsidRDefault="00DA0CE5" w:rsidP="00BC71F1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A304E1" w:rsidRPr="00952F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ЭТАП</w:t>
      </w:r>
      <w:r w:rsidR="009E7901" w:rsidRPr="00952F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завершающий.</w:t>
      </w:r>
      <w:r w:rsidR="00A304E1" w:rsidRPr="00952FC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A304E1" w:rsidRPr="00952FCB" w:rsidRDefault="00A304E1" w:rsidP="00BC71F1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52FC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Совместная работа родителей и ребёнка, педагога</w:t>
      </w:r>
      <w:r w:rsidR="00952FC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952FCB" w:rsidRPr="00A304E1" w:rsidRDefault="00952FCB" w:rsidP="00BC71F1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304E1" w:rsidRPr="00A304E1" w:rsidRDefault="00A304E1" w:rsidP="00BC71F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304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Пака-лэпбук</w:t>
      </w:r>
      <w:proofErr w:type="spellEnd"/>
      <w:r w:rsidRPr="00A304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«Азбука финансовой грамотности»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……………………………</w:t>
      </w:r>
      <w:r w:rsidR="001B76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..14</w:t>
      </w:r>
    </w:p>
    <w:p w:rsidR="006A4CCC" w:rsidRPr="00C164DD" w:rsidRDefault="005B49AA" w:rsidP="00BC71F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w:anchor="Заключение" w:history="1">
        <w:r w:rsidR="006A4CCC" w:rsidRPr="00C164DD">
          <w:rPr>
            <w:rFonts w:ascii="Times New Roman" w:hAnsi="Times New Roman" w:cs="Times New Roman"/>
            <w:sz w:val="28"/>
            <w:szCs w:val="28"/>
          </w:rPr>
          <w:t>Заключение</w:t>
        </w:r>
        <w:r w:rsidR="002C2AE8" w:rsidRPr="00C164DD">
          <w:rPr>
            <w:rFonts w:ascii="Times New Roman" w:hAnsi="Times New Roman" w:cs="Times New Roman"/>
            <w:sz w:val="28"/>
            <w:szCs w:val="28"/>
          </w:rPr>
          <w:t>……………………………………………………………</w:t>
        </w:r>
        <w:r w:rsidR="003A4410" w:rsidRPr="00C164DD">
          <w:rPr>
            <w:rFonts w:ascii="Times New Roman" w:hAnsi="Times New Roman" w:cs="Times New Roman"/>
            <w:sz w:val="28"/>
            <w:szCs w:val="28"/>
          </w:rPr>
          <w:t>……..</w:t>
        </w:r>
        <w:r w:rsidR="002C2AE8" w:rsidRPr="00C164DD">
          <w:rPr>
            <w:rFonts w:ascii="Times New Roman" w:hAnsi="Times New Roman" w:cs="Times New Roman"/>
            <w:sz w:val="28"/>
            <w:szCs w:val="28"/>
          </w:rPr>
          <w:t>…</w:t>
        </w:r>
        <w:r w:rsidR="00173E3B" w:rsidRPr="00173E3B">
          <w:rPr>
            <w:rFonts w:ascii="Times New Roman" w:hAnsi="Times New Roman" w:cs="Times New Roman"/>
            <w:sz w:val="28"/>
            <w:szCs w:val="28"/>
          </w:rPr>
          <w:t>.</w:t>
        </w:r>
        <w:r w:rsidR="00161114" w:rsidRPr="00C164DD">
          <w:rPr>
            <w:rFonts w:ascii="Times New Roman" w:hAnsi="Times New Roman" w:cs="Times New Roman"/>
            <w:sz w:val="28"/>
            <w:szCs w:val="28"/>
          </w:rPr>
          <w:t>.</w:t>
        </w:r>
        <w:r w:rsidR="002C2AE8" w:rsidRPr="00C164DD">
          <w:rPr>
            <w:rFonts w:ascii="Times New Roman" w:hAnsi="Times New Roman" w:cs="Times New Roman"/>
            <w:sz w:val="28"/>
            <w:szCs w:val="28"/>
          </w:rPr>
          <w:t>.</w:t>
        </w:r>
      </w:hyperlink>
      <w:r w:rsidR="001B7625">
        <w:rPr>
          <w:rFonts w:ascii="Times New Roman" w:hAnsi="Times New Roman" w:cs="Times New Roman"/>
          <w:sz w:val="28"/>
          <w:szCs w:val="28"/>
        </w:rPr>
        <w:t>15</w:t>
      </w:r>
    </w:p>
    <w:p w:rsidR="006A4CCC" w:rsidRPr="00C164DD" w:rsidRDefault="005B49AA" w:rsidP="00BC71F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w:anchor="Список" w:history="1">
        <w:r w:rsidR="00F60AC6">
          <w:rPr>
            <w:rFonts w:ascii="Times New Roman" w:hAnsi="Times New Roman" w:cs="Times New Roman"/>
            <w:sz w:val="28"/>
            <w:szCs w:val="28"/>
          </w:rPr>
          <w:t>Список используемых</w:t>
        </w:r>
        <w:r w:rsidR="006A4CCC" w:rsidRPr="00C164DD">
          <w:rPr>
            <w:rFonts w:ascii="Times New Roman" w:hAnsi="Times New Roman" w:cs="Times New Roman"/>
            <w:sz w:val="28"/>
            <w:szCs w:val="28"/>
          </w:rPr>
          <w:t xml:space="preserve"> источников и литературы</w:t>
        </w:r>
        <w:r w:rsidR="002C2AE8" w:rsidRPr="00C164DD">
          <w:rPr>
            <w:rFonts w:ascii="Times New Roman" w:hAnsi="Times New Roman" w:cs="Times New Roman"/>
            <w:sz w:val="28"/>
            <w:szCs w:val="28"/>
          </w:rPr>
          <w:t>………………………</w:t>
        </w:r>
        <w:r w:rsidR="001B7625">
          <w:rPr>
            <w:rFonts w:ascii="Times New Roman" w:hAnsi="Times New Roman" w:cs="Times New Roman"/>
            <w:sz w:val="28"/>
            <w:szCs w:val="28"/>
          </w:rPr>
          <w:t>...</w:t>
        </w:r>
        <w:r w:rsidR="002C2AE8" w:rsidRPr="00C164DD">
          <w:rPr>
            <w:rFonts w:ascii="Times New Roman" w:hAnsi="Times New Roman" w:cs="Times New Roman"/>
            <w:sz w:val="28"/>
            <w:szCs w:val="28"/>
          </w:rPr>
          <w:t>…</w:t>
        </w:r>
        <w:r w:rsidR="00173E3B" w:rsidRPr="00173E3B">
          <w:rPr>
            <w:rFonts w:ascii="Times New Roman" w:hAnsi="Times New Roman" w:cs="Times New Roman"/>
            <w:sz w:val="28"/>
            <w:szCs w:val="28"/>
          </w:rPr>
          <w:t>.</w:t>
        </w:r>
        <w:r w:rsidR="002C2AE8" w:rsidRPr="00C164DD">
          <w:rPr>
            <w:rFonts w:ascii="Times New Roman" w:hAnsi="Times New Roman" w:cs="Times New Roman"/>
            <w:sz w:val="28"/>
            <w:szCs w:val="28"/>
          </w:rPr>
          <w:t>..</w:t>
        </w:r>
      </w:hyperlink>
      <w:r w:rsidR="001B7625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</w:p>
    <w:p w:rsidR="006A4CCC" w:rsidRPr="00C76DA5" w:rsidRDefault="006A4CCC" w:rsidP="006038F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3BE" w:rsidRPr="006359D8" w:rsidRDefault="000523BE" w:rsidP="006038F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3BE" w:rsidRPr="006359D8" w:rsidRDefault="000523BE" w:rsidP="006038F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3BE" w:rsidRDefault="000523BE" w:rsidP="006038F2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0523BE" w:rsidRPr="00C76DA5" w:rsidRDefault="000523BE" w:rsidP="006038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83AF9" w:rsidRDefault="00083AF9" w:rsidP="006038F2">
      <w:pPr>
        <w:spacing w:line="360" w:lineRule="auto"/>
      </w:pPr>
    </w:p>
    <w:p w:rsidR="009E7901" w:rsidRPr="0075270E" w:rsidRDefault="009E7901" w:rsidP="006038F2">
      <w:pPr>
        <w:spacing w:line="360" w:lineRule="auto"/>
        <w:rPr>
          <w:b/>
        </w:rPr>
      </w:pPr>
    </w:p>
    <w:p w:rsidR="000770A2" w:rsidRDefault="00063948" w:rsidP="00DA0CE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Введение</w:t>
      </w:r>
    </w:p>
    <w:p w:rsidR="00575CD6" w:rsidRPr="00DF6839" w:rsidRDefault="00520F73" w:rsidP="00DA0CE5">
      <w:pPr>
        <w:shd w:val="clear" w:color="auto" w:fill="FFFFFF"/>
        <w:spacing w:after="75" w:line="360" w:lineRule="auto"/>
        <w:ind w:left="225"/>
        <w:contextualSpacing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</w:t>
      </w:r>
      <w:r w:rsidR="00575CD6" w:rsidRPr="00DF683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Денежки — что воробушки: </w:t>
      </w:r>
    </w:p>
    <w:p w:rsidR="00575CD6" w:rsidRPr="00DF6839" w:rsidRDefault="00575CD6" w:rsidP="00DA0CE5">
      <w:pPr>
        <w:shd w:val="clear" w:color="auto" w:fill="FFFFFF"/>
        <w:spacing w:after="75" w:line="360" w:lineRule="auto"/>
        <w:ind w:left="225"/>
        <w:contextualSpacing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F683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прилетят да опять улетят</w:t>
      </w:r>
      <w:r w:rsidR="00520F7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  <w:r w:rsidRPr="00DF683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575CD6" w:rsidRPr="00D1240B" w:rsidRDefault="00575CD6" w:rsidP="00DA0CE5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(поговорка)</w:t>
      </w:r>
    </w:p>
    <w:p w:rsidR="00575CD6" w:rsidRDefault="00575CD6" w:rsidP="00DA0CE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43EC" w:rsidRDefault="00575CD6" w:rsidP="00DA0CE5">
      <w:pPr>
        <w:spacing w:line="360" w:lineRule="auto"/>
        <w:ind w:firstLine="708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E0D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Современную жизнь без денег представить невозможно. Они настолько плотно вошли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нашу жизнь,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кажется - </w:t>
      </w:r>
      <w:r w:rsidRPr="005E0D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 было всегда. Не смотря на это, </w:t>
      </w:r>
      <w:r w:rsidR="00722F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ольшая часть детей знает </w:t>
      </w:r>
      <w:proofErr w:type="gramStart"/>
      <w:r w:rsidRPr="005E0D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proofErr w:type="gramEnd"/>
      <w:r w:rsidRPr="005E0D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истории и предназначении денег очень мало.</w:t>
      </w:r>
    </w:p>
    <w:p w:rsidR="00AC43EC" w:rsidRPr="00AC43EC" w:rsidRDefault="00575CD6" w:rsidP="00DA0CE5">
      <w:pPr>
        <w:spacing w:line="360" w:lineRule="auto"/>
        <w:ind w:firstLine="708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E0D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83E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Экономическое образование </w:t>
      </w:r>
      <w:r w:rsidR="00511C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детей необход</w:t>
      </w:r>
      <w:r w:rsidR="00683E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имо </w:t>
      </w:r>
      <w:r w:rsidR="00AC43EC" w:rsidRPr="00AC43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начинать как можно раньше, желательно с дошкольного возраста, так как экономическое воспитание дошкольников не только приближает ребенка к реальной жизни, обучая его ориентироваться в происходящем, но и формирует деловые </w:t>
      </w:r>
      <w:r w:rsidR="00683E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качества личности. </w:t>
      </w:r>
      <w:r w:rsidR="00AC43EC" w:rsidRPr="00AC43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Поэтому данная проблема была выбрана в кач</w:t>
      </w:r>
      <w:r w:rsidR="00AC43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естве образовательного проекта.</w:t>
      </w:r>
    </w:p>
    <w:p w:rsidR="00575CD6" w:rsidRPr="005E0D46" w:rsidRDefault="00C0780E" w:rsidP="00DA0CE5">
      <w:pPr>
        <w:spacing w:line="360" w:lineRule="auto"/>
        <w:ind w:firstLine="708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AC43EC" w:rsidRPr="00AC43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ктуальность проекта заключается в том, чтобы за счет использования информационной среды максимально полно использовать интерес детей к экономической деятельности, оптимизировать их интеллектуальную нагрузку.</w:t>
      </w:r>
    </w:p>
    <w:p w:rsidR="000770A2" w:rsidRPr="00023F21" w:rsidRDefault="000770A2" w:rsidP="00DA0CE5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770A2" w:rsidRPr="00023F21" w:rsidRDefault="001F43BC" w:rsidP="00DA0CE5">
      <w:pPr>
        <w:spacing w:line="360" w:lineRule="auto"/>
        <w:ind w:left="-284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23F21">
        <w:rPr>
          <w:rFonts w:ascii="Times New Roman" w:hAnsi="Times New Roman" w:cs="Times New Roman"/>
          <w:b/>
          <w:sz w:val="28"/>
          <w:szCs w:val="28"/>
        </w:rPr>
        <w:t>Тема проекта </w:t>
      </w:r>
      <w:r w:rsidR="00A63DF9" w:rsidRPr="00023F21">
        <w:rPr>
          <w:rFonts w:ascii="Times New Roman" w:hAnsi="Times New Roman" w:cs="Times New Roman"/>
          <w:b/>
          <w:sz w:val="28"/>
          <w:szCs w:val="28"/>
        </w:rPr>
        <w:t>«Зачем нужны деньги»»</w:t>
      </w:r>
    </w:p>
    <w:p w:rsidR="001F43BC" w:rsidRPr="00023F21" w:rsidRDefault="00A63DF9" w:rsidP="00DA0CE5">
      <w:pPr>
        <w:spacing w:line="360" w:lineRule="auto"/>
        <w:ind w:left="-284"/>
        <w:contextualSpacing/>
        <w:rPr>
          <w:rFonts w:ascii="Times New Roman" w:hAnsi="Times New Roman" w:cs="Times New Roman"/>
          <w:sz w:val="28"/>
          <w:szCs w:val="28"/>
        </w:rPr>
      </w:pPr>
      <w:r w:rsidRPr="00023F21">
        <w:rPr>
          <w:rFonts w:ascii="Times New Roman" w:hAnsi="Times New Roman" w:cs="Times New Roman"/>
          <w:b/>
          <w:sz w:val="28"/>
          <w:szCs w:val="28"/>
        </w:rPr>
        <w:t xml:space="preserve">Тип проекта: </w:t>
      </w:r>
      <w:r w:rsidRPr="00023F21">
        <w:rPr>
          <w:rFonts w:ascii="Times New Roman" w:hAnsi="Times New Roman" w:cs="Times New Roman"/>
          <w:sz w:val="28"/>
          <w:szCs w:val="28"/>
        </w:rPr>
        <w:t>информационно-исследовательский</w:t>
      </w:r>
    </w:p>
    <w:p w:rsidR="006C1E38" w:rsidRPr="00023F21" w:rsidRDefault="006B67AA" w:rsidP="00DA0CE5">
      <w:pPr>
        <w:spacing w:line="360" w:lineRule="auto"/>
        <w:ind w:left="-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Аудитория</w:t>
      </w:r>
      <w:r w:rsidR="006C1E38" w:rsidRPr="00023F2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6B67AA">
        <w:rPr>
          <w:rFonts w:ascii="Times New Roman" w:hAnsi="Times New Roman" w:cs="Times New Roman"/>
          <w:sz w:val="28"/>
          <w:szCs w:val="28"/>
        </w:rPr>
        <w:t xml:space="preserve">дети </w:t>
      </w:r>
      <w:r w:rsidR="006C1E38" w:rsidRPr="006B67AA">
        <w:rPr>
          <w:rFonts w:ascii="Times New Roman" w:hAnsi="Times New Roman" w:cs="Times New Roman"/>
          <w:sz w:val="28"/>
          <w:szCs w:val="28"/>
        </w:rPr>
        <w:t>6</w:t>
      </w:r>
      <w:r w:rsidR="006C1E38" w:rsidRPr="00023F21">
        <w:rPr>
          <w:rFonts w:ascii="Times New Roman" w:hAnsi="Times New Roman" w:cs="Times New Roman"/>
          <w:sz w:val="28"/>
          <w:szCs w:val="28"/>
        </w:rPr>
        <w:t>-7 лет</w:t>
      </w:r>
      <w:r>
        <w:rPr>
          <w:rFonts w:ascii="Times New Roman" w:hAnsi="Times New Roman" w:cs="Times New Roman"/>
          <w:sz w:val="28"/>
          <w:szCs w:val="28"/>
        </w:rPr>
        <w:t xml:space="preserve"> и их родители</w:t>
      </w:r>
    </w:p>
    <w:p w:rsidR="006C1E38" w:rsidRPr="00A63DF9" w:rsidRDefault="006C1E38" w:rsidP="00DA0CE5">
      <w:pPr>
        <w:spacing w:line="360" w:lineRule="auto"/>
        <w:ind w:left="-284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23F21">
        <w:rPr>
          <w:rFonts w:ascii="Times New Roman" w:hAnsi="Times New Roman" w:cs="Times New Roman"/>
          <w:b/>
          <w:sz w:val="28"/>
          <w:szCs w:val="28"/>
        </w:rPr>
        <w:t>Длительность проекта </w:t>
      </w:r>
      <w:r w:rsidR="0083053B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83053B">
        <w:rPr>
          <w:rFonts w:ascii="Times New Roman" w:hAnsi="Times New Roman" w:cs="Times New Roman"/>
          <w:sz w:val="28"/>
          <w:szCs w:val="28"/>
        </w:rPr>
        <w:t>краткосрочный</w:t>
      </w:r>
      <w:proofErr w:type="gramEnd"/>
      <w:r w:rsidR="0083053B">
        <w:rPr>
          <w:rFonts w:ascii="Times New Roman" w:hAnsi="Times New Roman" w:cs="Times New Roman"/>
          <w:sz w:val="28"/>
          <w:szCs w:val="28"/>
        </w:rPr>
        <w:t xml:space="preserve"> (</w:t>
      </w:r>
      <w:r w:rsidR="00CD57DE">
        <w:rPr>
          <w:rFonts w:ascii="Times New Roman" w:hAnsi="Times New Roman" w:cs="Times New Roman"/>
          <w:sz w:val="28"/>
          <w:szCs w:val="28"/>
        </w:rPr>
        <w:t>8 недель</w:t>
      </w:r>
      <w:r w:rsidRPr="00023F21">
        <w:rPr>
          <w:color w:val="000000"/>
          <w:sz w:val="27"/>
          <w:szCs w:val="27"/>
          <w:shd w:val="clear" w:color="auto" w:fill="FFFFFF"/>
        </w:rPr>
        <w:t>)</w:t>
      </w:r>
    </w:p>
    <w:p w:rsidR="00FE78CD" w:rsidRDefault="00FE78CD" w:rsidP="00DA0CE5">
      <w:pPr>
        <w:spacing w:line="360" w:lineRule="auto"/>
        <w:ind w:left="-284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проекта</w:t>
      </w:r>
    </w:p>
    <w:p w:rsidR="00FE78CD" w:rsidRDefault="00FE78CD" w:rsidP="00DA0CE5">
      <w:pPr>
        <w:pStyle w:val="a6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481A">
        <w:rPr>
          <w:rFonts w:ascii="Times New Roman" w:hAnsi="Times New Roman" w:cs="Times New Roman"/>
          <w:sz w:val="28"/>
          <w:szCs w:val="28"/>
        </w:rPr>
        <w:t xml:space="preserve">Выяснить </w:t>
      </w:r>
      <w:r>
        <w:rPr>
          <w:rFonts w:ascii="Times New Roman" w:hAnsi="Times New Roman" w:cs="Times New Roman"/>
          <w:sz w:val="28"/>
          <w:szCs w:val="28"/>
        </w:rPr>
        <w:t>что такое деньги</w:t>
      </w:r>
      <w:r w:rsidRPr="000B481A">
        <w:rPr>
          <w:rFonts w:ascii="Times New Roman" w:hAnsi="Times New Roman" w:cs="Times New Roman"/>
          <w:sz w:val="28"/>
          <w:szCs w:val="28"/>
        </w:rPr>
        <w:t>.</w:t>
      </w:r>
    </w:p>
    <w:p w:rsidR="00FE78CD" w:rsidRDefault="00FE78CD" w:rsidP="00DA0CE5">
      <w:pPr>
        <w:pStyle w:val="a6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понятие семейного бюджета.</w:t>
      </w:r>
    </w:p>
    <w:p w:rsidR="00FE78CD" w:rsidRDefault="00FE78CD" w:rsidP="00DA0CE5">
      <w:pPr>
        <w:pStyle w:val="a6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Составить </w:t>
      </w:r>
      <w:r w:rsidR="0062229E">
        <w:rPr>
          <w:rFonts w:ascii="Times New Roman" w:hAnsi="Times New Roman" w:cs="Times New Roman"/>
          <w:sz w:val="28"/>
          <w:szCs w:val="28"/>
        </w:rPr>
        <w:t xml:space="preserve">с детьми </w:t>
      </w:r>
      <w:r>
        <w:rPr>
          <w:rFonts w:ascii="Times New Roman" w:hAnsi="Times New Roman" w:cs="Times New Roman"/>
          <w:sz w:val="28"/>
          <w:szCs w:val="28"/>
        </w:rPr>
        <w:t>грамотно список продуктов.</w:t>
      </w:r>
    </w:p>
    <w:p w:rsidR="00B058B5" w:rsidRPr="000B481A" w:rsidRDefault="00B058B5" w:rsidP="00DA0CE5">
      <w:pPr>
        <w:pStyle w:val="a6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Изготовить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дидактическую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2A3A">
        <w:rPr>
          <w:rFonts w:ascii="Times New Roman" w:hAnsi="Times New Roman" w:cs="Times New Roman"/>
          <w:sz w:val="28"/>
          <w:szCs w:val="28"/>
        </w:rPr>
        <w:t xml:space="preserve">интерактивную </w:t>
      </w:r>
      <w:proofErr w:type="spellStart"/>
      <w:r w:rsidR="00BF2A3A">
        <w:rPr>
          <w:rFonts w:ascii="Times New Roman" w:hAnsi="Times New Roman" w:cs="Times New Roman"/>
          <w:sz w:val="28"/>
          <w:szCs w:val="28"/>
        </w:rPr>
        <w:t>папк</w:t>
      </w:r>
      <w:r w:rsidR="009412E0">
        <w:rPr>
          <w:rFonts w:ascii="Times New Roman" w:hAnsi="Times New Roman" w:cs="Times New Roman"/>
          <w:sz w:val="28"/>
          <w:szCs w:val="28"/>
        </w:rPr>
        <w:t>у-л</w:t>
      </w:r>
      <w:r w:rsidR="00BF2A3A">
        <w:rPr>
          <w:rFonts w:ascii="Times New Roman" w:hAnsi="Times New Roman" w:cs="Times New Roman"/>
          <w:sz w:val="28"/>
          <w:szCs w:val="28"/>
        </w:rPr>
        <w:t>эпбук</w:t>
      </w:r>
      <w:proofErr w:type="spellEnd"/>
      <w:r w:rsidR="00BF2A3A">
        <w:rPr>
          <w:rFonts w:ascii="Times New Roman" w:hAnsi="Times New Roman" w:cs="Times New Roman"/>
          <w:sz w:val="28"/>
          <w:szCs w:val="28"/>
        </w:rPr>
        <w:t xml:space="preserve"> </w:t>
      </w:r>
      <w:r w:rsidR="009412E0">
        <w:rPr>
          <w:rFonts w:ascii="Times New Roman" w:hAnsi="Times New Roman" w:cs="Times New Roman"/>
          <w:sz w:val="28"/>
          <w:szCs w:val="28"/>
        </w:rPr>
        <w:t>«</w:t>
      </w:r>
      <w:r w:rsidR="007746DB">
        <w:rPr>
          <w:rFonts w:ascii="Times New Roman" w:hAnsi="Times New Roman" w:cs="Times New Roman"/>
          <w:sz w:val="28"/>
          <w:szCs w:val="28"/>
        </w:rPr>
        <w:t>Азбука ф</w:t>
      </w:r>
      <w:r w:rsidR="0062229E">
        <w:rPr>
          <w:rFonts w:ascii="Times New Roman" w:hAnsi="Times New Roman" w:cs="Times New Roman"/>
          <w:sz w:val="28"/>
          <w:szCs w:val="28"/>
        </w:rPr>
        <w:t>инансо</w:t>
      </w:r>
      <w:r w:rsidR="007746DB">
        <w:rPr>
          <w:rFonts w:ascii="Times New Roman" w:hAnsi="Times New Roman" w:cs="Times New Roman"/>
          <w:sz w:val="28"/>
          <w:szCs w:val="28"/>
        </w:rPr>
        <w:t>вой грамотности</w:t>
      </w:r>
      <w:r w:rsidR="0062229E">
        <w:rPr>
          <w:rFonts w:ascii="Times New Roman" w:hAnsi="Times New Roman" w:cs="Times New Roman"/>
          <w:sz w:val="28"/>
          <w:szCs w:val="28"/>
        </w:rPr>
        <w:t>»</w:t>
      </w:r>
    </w:p>
    <w:p w:rsidR="00BB0C5E" w:rsidRDefault="00FE78CD" w:rsidP="00DA0CE5">
      <w:pPr>
        <w:spacing w:line="360" w:lineRule="auto"/>
        <w:ind w:left="-284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F365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Задачи </w:t>
      </w:r>
      <w:r>
        <w:rPr>
          <w:rFonts w:ascii="Times New Roman" w:hAnsi="Times New Roman" w:cs="Times New Roman"/>
          <w:b/>
          <w:sz w:val="28"/>
          <w:szCs w:val="28"/>
        </w:rPr>
        <w:t>проекта</w:t>
      </w:r>
      <w:r w:rsidR="008E0130">
        <w:rPr>
          <w:rFonts w:ascii="Times New Roman" w:hAnsi="Times New Roman" w:cs="Times New Roman"/>
          <w:b/>
          <w:sz w:val="28"/>
          <w:szCs w:val="28"/>
        </w:rPr>
        <w:t xml:space="preserve"> д</w:t>
      </w:r>
      <w:r w:rsidR="00BB0C5E">
        <w:rPr>
          <w:rFonts w:ascii="Times New Roman" w:hAnsi="Times New Roman" w:cs="Times New Roman"/>
          <w:b/>
          <w:sz w:val="28"/>
          <w:szCs w:val="28"/>
        </w:rPr>
        <w:t>ля детей:</w:t>
      </w:r>
    </w:p>
    <w:p w:rsidR="000771D5" w:rsidRDefault="000771D5" w:rsidP="00DA0CE5">
      <w:pPr>
        <w:spacing w:line="360" w:lineRule="auto"/>
        <w:ind w:left="-284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Образовательные</w:t>
      </w:r>
    </w:p>
    <w:p w:rsidR="00FE78CD" w:rsidRDefault="00FE78CD" w:rsidP="00DA0CE5">
      <w:pPr>
        <w:pStyle w:val="a6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историю</w:t>
      </w:r>
      <w:r w:rsidRPr="000B481A">
        <w:rPr>
          <w:rFonts w:ascii="Times New Roman" w:hAnsi="Times New Roman" w:cs="Times New Roman"/>
          <w:sz w:val="28"/>
          <w:szCs w:val="28"/>
        </w:rPr>
        <w:t xml:space="preserve"> возникновения денег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78CD" w:rsidRDefault="00FE78CD" w:rsidP="00DA0CE5">
      <w:pPr>
        <w:pStyle w:val="a6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Познакомиться с сущностью и функцией денег.</w:t>
      </w:r>
    </w:p>
    <w:p w:rsidR="00FE78CD" w:rsidRDefault="00FE78CD" w:rsidP="00DA0CE5">
      <w:pPr>
        <w:pStyle w:val="a6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B481A">
        <w:rPr>
          <w:rFonts w:ascii="Times New Roman" w:hAnsi="Times New Roman" w:cs="Times New Roman"/>
          <w:sz w:val="28"/>
          <w:szCs w:val="28"/>
        </w:rPr>
        <w:t>ыяснит</w:t>
      </w:r>
      <w:r>
        <w:rPr>
          <w:rFonts w:ascii="Times New Roman" w:hAnsi="Times New Roman" w:cs="Times New Roman"/>
          <w:sz w:val="28"/>
          <w:szCs w:val="28"/>
        </w:rPr>
        <w:t>ь, что такое семейный бюджет и для чего он необходим.</w:t>
      </w:r>
    </w:p>
    <w:p w:rsidR="00FE78CD" w:rsidRDefault="00FE78CD" w:rsidP="00DA0CE5">
      <w:pPr>
        <w:pStyle w:val="a6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Понять, как правильно тратить деньги.</w:t>
      </w:r>
    </w:p>
    <w:p w:rsidR="00BB0C5E" w:rsidRPr="00DA0CE5" w:rsidRDefault="00FE78CD" w:rsidP="00DA0CE5">
      <w:pPr>
        <w:pStyle w:val="a6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Сделать выводы о проведенной работе.</w:t>
      </w:r>
    </w:p>
    <w:p w:rsidR="009A2C25" w:rsidRPr="002B7763" w:rsidRDefault="00BB0C5E" w:rsidP="00DA0CE5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B7763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9A2C25" w:rsidRPr="009A2C25" w:rsidRDefault="009A2C25" w:rsidP="00DA0CE5">
      <w:pPr>
        <w:pStyle w:val="a6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9A2C25">
        <w:rPr>
          <w:rFonts w:ascii="Times New Roman" w:hAnsi="Times New Roman" w:cs="Times New Roman"/>
          <w:sz w:val="28"/>
          <w:szCs w:val="28"/>
        </w:rPr>
        <w:t>пособствовать развитию де</w:t>
      </w:r>
      <w:r w:rsidR="007C753A">
        <w:rPr>
          <w:rFonts w:ascii="Times New Roman" w:hAnsi="Times New Roman" w:cs="Times New Roman"/>
          <w:sz w:val="28"/>
          <w:szCs w:val="28"/>
        </w:rPr>
        <w:t>тской познавательной инициативы.</w:t>
      </w:r>
    </w:p>
    <w:p w:rsidR="009A2C25" w:rsidRPr="009A2C25" w:rsidRDefault="009A2C25" w:rsidP="00DA0CE5">
      <w:pPr>
        <w:pStyle w:val="a6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9A2C25">
        <w:rPr>
          <w:rFonts w:ascii="Times New Roman" w:hAnsi="Times New Roman" w:cs="Times New Roman"/>
          <w:sz w:val="28"/>
          <w:szCs w:val="28"/>
        </w:rPr>
        <w:t>азв</w:t>
      </w:r>
      <w:r w:rsidR="007C753A">
        <w:rPr>
          <w:rFonts w:ascii="Times New Roman" w:hAnsi="Times New Roman" w:cs="Times New Roman"/>
          <w:sz w:val="28"/>
          <w:szCs w:val="28"/>
        </w:rPr>
        <w:t>ивать интерес детей к экономике.</w:t>
      </w:r>
    </w:p>
    <w:p w:rsidR="007C753A" w:rsidRDefault="009A2C25" w:rsidP="00DA0CE5">
      <w:pPr>
        <w:pStyle w:val="a6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9A2C25">
        <w:rPr>
          <w:rFonts w:ascii="Times New Roman" w:hAnsi="Times New Roman" w:cs="Times New Roman"/>
          <w:sz w:val="28"/>
          <w:szCs w:val="28"/>
        </w:rPr>
        <w:t>азвивать умение рассуждать, высказывать св</w:t>
      </w:r>
      <w:r w:rsidR="007C753A">
        <w:rPr>
          <w:rFonts w:ascii="Times New Roman" w:hAnsi="Times New Roman" w:cs="Times New Roman"/>
          <w:sz w:val="28"/>
          <w:szCs w:val="28"/>
        </w:rPr>
        <w:t>ои предположения, делать выводы.</w:t>
      </w:r>
    </w:p>
    <w:p w:rsidR="009A2C25" w:rsidRDefault="007C753A" w:rsidP="00DA0CE5">
      <w:pPr>
        <w:pStyle w:val="a6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A2C25" w:rsidRPr="007C753A">
        <w:rPr>
          <w:rFonts w:ascii="Times New Roman" w:hAnsi="Times New Roman" w:cs="Times New Roman"/>
          <w:sz w:val="28"/>
          <w:szCs w:val="28"/>
        </w:rPr>
        <w:t>азвивать мыслительные операции анализа и синтеза, логическое мышление, связную речь, память.</w:t>
      </w:r>
    </w:p>
    <w:p w:rsidR="00BB0C5E" w:rsidRDefault="008E0130" w:rsidP="00DA0CE5">
      <w:pPr>
        <w:spacing w:line="360" w:lineRule="auto"/>
        <w:ind w:left="-284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проекта д</w:t>
      </w:r>
      <w:r w:rsidR="00BB0C5E" w:rsidRPr="00BB0C5E">
        <w:rPr>
          <w:rFonts w:ascii="Times New Roman" w:hAnsi="Times New Roman" w:cs="Times New Roman"/>
          <w:b/>
          <w:sz w:val="28"/>
          <w:szCs w:val="28"/>
        </w:rPr>
        <w:t>ля родителей:</w:t>
      </w:r>
    </w:p>
    <w:p w:rsidR="00BB0C5E" w:rsidRDefault="00BB0C5E" w:rsidP="00DA0CE5">
      <w:pPr>
        <w:pStyle w:val="a6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1ABA">
        <w:rPr>
          <w:rFonts w:ascii="Times New Roman" w:hAnsi="Times New Roman" w:cs="Times New Roman"/>
          <w:sz w:val="28"/>
          <w:szCs w:val="28"/>
        </w:rPr>
        <w:t>Скорректировать подход к</w:t>
      </w:r>
      <w:r w:rsidR="00881ABA">
        <w:rPr>
          <w:rFonts w:ascii="Times New Roman" w:hAnsi="Times New Roman" w:cs="Times New Roman"/>
          <w:sz w:val="28"/>
          <w:szCs w:val="28"/>
        </w:rPr>
        <w:t xml:space="preserve"> </w:t>
      </w:r>
      <w:r w:rsidRPr="00881ABA">
        <w:rPr>
          <w:rFonts w:ascii="Times New Roman" w:hAnsi="Times New Roman" w:cs="Times New Roman"/>
          <w:sz w:val="28"/>
          <w:szCs w:val="28"/>
        </w:rPr>
        <w:t>использованию денег в семье</w:t>
      </w:r>
      <w:r w:rsidR="00A85205">
        <w:rPr>
          <w:rFonts w:ascii="Times New Roman" w:hAnsi="Times New Roman" w:cs="Times New Roman"/>
          <w:sz w:val="28"/>
          <w:szCs w:val="28"/>
        </w:rPr>
        <w:t>.</w:t>
      </w:r>
    </w:p>
    <w:p w:rsidR="00BB0C5E" w:rsidRPr="00DA0CE5" w:rsidRDefault="00A85205" w:rsidP="00DA0CE5">
      <w:pPr>
        <w:pStyle w:val="a6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85205">
        <w:rPr>
          <w:rFonts w:ascii="Times New Roman" w:hAnsi="Times New Roman" w:cs="Times New Roman"/>
          <w:sz w:val="28"/>
          <w:szCs w:val="28"/>
        </w:rPr>
        <w:t xml:space="preserve">Настроить эмоционально позитивное сотрудничество </w:t>
      </w:r>
      <w:r>
        <w:rPr>
          <w:rFonts w:ascii="Times New Roman" w:hAnsi="Times New Roman" w:cs="Times New Roman"/>
          <w:sz w:val="28"/>
          <w:szCs w:val="28"/>
        </w:rPr>
        <w:t xml:space="preserve">и взаимодействие с детьми </w:t>
      </w:r>
      <w:r w:rsidRPr="00A85205">
        <w:rPr>
          <w:rFonts w:ascii="Times New Roman" w:hAnsi="Times New Roman" w:cs="Times New Roman"/>
          <w:sz w:val="28"/>
          <w:szCs w:val="28"/>
        </w:rPr>
        <w:t>в процессе совместной проектной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78CD" w:rsidRDefault="000721F2" w:rsidP="00DA0CE5">
      <w:pPr>
        <w:spacing w:line="360" w:lineRule="auto"/>
        <w:ind w:left="-284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Методы </w:t>
      </w:r>
      <w:r w:rsidR="00FE78CD">
        <w:rPr>
          <w:rFonts w:ascii="Times New Roman" w:hAnsi="Times New Roman" w:cs="Times New Roman"/>
          <w:b/>
          <w:sz w:val="28"/>
          <w:szCs w:val="28"/>
        </w:rPr>
        <w:t>проекта</w:t>
      </w:r>
    </w:p>
    <w:p w:rsidR="00FE78CD" w:rsidRPr="00BF090B" w:rsidRDefault="00FE78CD" w:rsidP="00DA0CE5">
      <w:pPr>
        <w:pStyle w:val="a6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D11F6">
        <w:rPr>
          <w:rFonts w:ascii="Times New Roman" w:hAnsi="Times New Roman" w:cs="Times New Roman"/>
          <w:bCs/>
          <w:sz w:val="28"/>
          <w:szCs w:val="28"/>
        </w:rPr>
        <w:t>Сравнительно – сопоставительный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FE78CD" w:rsidRPr="00BF090B" w:rsidRDefault="00FE78CD" w:rsidP="00DA0CE5">
      <w:pPr>
        <w:pStyle w:val="a6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1D11F6">
        <w:rPr>
          <w:rFonts w:ascii="Times New Roman" w:hAnsi="Times New Roman" w:cs="Times New Roman"/>
          <w:bCs/>
          <w:sz w:val="28"/>
          <w:szCs w:val="28"/>
        </w:rPr>
        <w:t>Описательный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FE78CD" w:rsidRPr="00EB5E99" w:rsidRDefault="00FE78CD" w:rsidP="00DA0CE5">
      <w:pPr>
        <w:pStyle w:val="a6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Анализирование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EB5E99" w:rsidRPr="00F76796" w:rsidRDefault="00EB5E99" w:rsidP="00DA0CE5">
      <w:pPr>
        <w:pStyle w:val="a6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Создание интерактивной папки с материалами по экономической теме.</w:t>
      </w:r>
    </w:p>
    <w:p w:rsidR="00FE78CD" w:rsidRDefault="00FE78CD" w:rsidP="00DA0CE5">
      <w:pPr>
        <w:spacing w:line="360" w:lineRule="auto"/>
        <w:ind w:left="-284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F3652">
        <w:rPr>
          <w:rFonts w:ascii="Times New Roman" w:hAnsi="Times New Roman" w:cs="Times New Roman"/>
          <w:b/>
          <w:sz w:val="28"/>
          <w:szCs w:val="28"/>
        </w:rPr>
        <w:t>Объект исследования</w:t>
      </w:r>
    </w:p>
    <w:p w:rsidR="00FE78CD" w:rsidRPr="009976B7" w:rsidRDefault="00FE78CD" w:rsidP="00DA0CE5">
      <w:pPr>
        <w:pStyle w:val="a6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Семейный бюджет</w:t>
      </w:r>
    </w:p>
    <w:p w:rsidR="00FE78CD" w:rsidRDefault="00FE78CD" w:rsidP="00DA0CE5">
      <w:pPr>
        <w:spacing w:line="360" w:lineRule="auto"/>
        <w:ind w:left="-284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F3652">
        <w:rPr>
          <w:rFonts w:ascii="Times New Roman" w:hAnsi="Times New Roman" w:cs="Times New Roman"/>
          <w:b/>
          <w:sz w:val="28"/>
          <w:szCs w:val="28"/>
        </w:rPr>
        <w:lastRenderedPageBreak/>
        <w:t>Предмет  исследования</w:t>
      </w:r>
    </w:p>
    <w:p w:rsidR="00FE78CD" w:rsidRPr="00DB2F1B" w:rsidRDefault="00FE78CD" w:rsidP="00DA0CE5">
      <w:pPr>
        <w:pStyle w:val="a6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Деньги </w:t>
      </w:r>
    </w:p>
    <w:p w:rsidR="00FE78CD" w:rsidRDefault="00FE78CD" w:rsidP="00DA0CE5">
      <w:pPr>
        <w:pStyle w:val="a6"/>
        <w:spacing w:line="36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FF779D">
        <w:rPr>
          <w:rFonts w:ascii="Times New Roman" w:hAnsi="Times New Roman" w:cs="Times New Roman"/>
          <w:b/>
          <w:sz w:val="28"/>
          <w:szCs w:val="28"/>
        </w:rPr>
        <w:t>Практическая значимость исследования и продукта</w:t>
      </w:r>
    </w:p>
    <w:p w:rsidR="00107FAD" w:rsidRPr="00DA0CE5" w:rsidRDefault="00FE78CD" w:rsidP="00DA0CE5">
      <w:pPr>
        <w:pStyle w:val="a6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F3652">
        <w:rPr>
          <w:rFonts w:ascii="Times New Roman" w:hAnsi="Times New Roman" w:cs="Times New Roman"/>
          <w:sz w:val="28"/>
          <w:szCs w:val="28"/>
        </w:rPr>
        <w:t>Материалом</w:t>
      </w:r>
      <w:proofErr w:type="gramEnd"/>
      <w:r w:rsidRPr="003F3652">
        <w:rPr>
          <w:rFonts w:ascii="Times New Roman" w:hAnsi="Times New Roman" w:cs="Times New Roman"/>
          <w:sz w:val="28"/>
          <w:szCs w:val="28"/>
        </w:rPr>
        <w:t xml:space="preserve"> представленным в исследовании можно воспользоваться на </w:t>
      </w:r>
      <w:r w:rsidR="00023F21">
        <w:rPr>
          <w:rFonts w:ascii="Times New Roman" w:hAnsi="Times New Roman" w:cs="Times New Roman"/>
          <w:sz w:val="28"/>
          <w:szCs w:val="28"/>
        </w:rPr>
        <w:t xml:space="preserve">встречах </w:t>
      </w:r>
      <w:r>
        <w:rPr>
          <w:rFonts w:ascii="Times New Roman" w:hAnsi="Times New Roman" w:cs="Times New Roman"/>
          <w:sz w:val="28"/>
          <w:szCs w:val="28"/>
        </w:rPr>
        <w:t xml:space="preserve">посвященных </w:t>
      </w:r>
      <w:r w:rsidR="000721F2">
        <w:rPr>
          <w:rFonts w:ascii="Times New Roman" w:hAnsi="Times New Roman" w:cs="Times New Roman"/>
          <w:sz w:val="28"/>
          <w:szCs w:val="28"/>
        </w:rPr>
        <w:t>экономической грамотности детей в ДОУ.</w:t>
      </w:r>
    </w:p>
    <w:p w:rsidR="006038F2" w:rsidRPr="00DA0CE5" w:rsidRDefault="00107FAD" w:rsidP="00DA0CE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Участие в этапах: </w:t>
      </w:r>
      <w:r w:rsidR="000068D3" w:rsidRPr="000068D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0068D3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 и родители, педагог.</w:t>
      </w:r>
    </w:p>
    <w:p w:rsidR="00C209C0" w:rsidRDefault="00974907" w:rsidP="00DA0CE5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7490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Обсуждение проблемы:</w:t>
      </w:r>
      <w:r w:rsidR="00795E2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795E26" w:rsidRPr="002A32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такое деньги? Откуда они появились? Что такое семейный бюджет? Что можно купить на деньги?</w:t>
      </w:r>
      <w:r w:rsidR="002A325A" w:rsidRPr="002A32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95E26" w:rsidRPr="002A32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 правильно тратить деньги? </w:t>
      </w:r>
      <w:r w:rsidR="002A32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8C76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A32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формируют цель и задачи.</w:t>
      </w:r>
    </w:p>
    <w:p w:rsidR="002A325A" w:rsidRPr="002A325A" w:rsidRDefault="002A325A" w:rsidP="00DA0CE5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A325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Планирование </w:t>
      </w:r>
    </w:p>
    <w:p w:rsidR="002A325A" w:rsidRPr="002A325A" w:rsidRDefault="002A325A" w:rsidP="00DA0CE5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622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Распределение ролей</w:t>
      </w:r>
      <w:r w:rsidR="00B3622B" w:rsidRPr="00B3622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Pr="002A32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068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педагог </w:t>
      </w:r>
      <w:r w:rsidRPr="002A32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дает задания детям и родителям по поиску интересного материала о деньгах.</w:t>
      </w:r>
    </w:p>
    <w:p w:rsidR="002A325A" w:rsidRPr="002A325A" w:rsidRDefault="002A325A" w:rsidP="00DA0CE5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622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Выработка плана действий:</w:t>
      </w:r>
      <w:r w:rsidRPr="002A32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знакомит с различными формами презентации результатов. </w:t>
      </w:r>
    </w:p>
    <w:p w:rsidR="00E775F9" w:rsidRPr="00DA0CE5" w:rsidRDefault="00B3622B" w:rsidP="00DA0CE5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622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Совместная работа родителей и ребёнка</w:t>
      </w:r>
      <w:r w:rsidR="008C762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, педагога</w:t>
      </w:r>
      <w:r w:rsidRPr="00B3622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: </w:t>
      </w:r>
      <w:r w:rsidR="008C76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поиск материала в сети и</w:t>
      </w:r>
      <w:r w:rsidRPr="00BF2A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нтернет и книгах: узнать историю происхождения денег, их функции.</w:t>
      </w:r>
    </w:p>
    <w:p w:rsidR="00B3622B" w:rsidRPr="00BF2A3A" w:rsidRDefault="00B3622B" w:rsidP="00DA0CE5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622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Совместная работа ребёнка, родителей</w:t>
      </w:r>
      <w:r w:rsidRPr="00BF2A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Совместное посещение </w:t>
      </w:r>
      <w:r w:rsidR="008C76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обсуждение семейного бюджета. Посещение магазина, составление списка полезных и нужных продуктов.</w:t>
      </w:r>
    </w:p>
    <w:p w:rsidR="00E775F9" w:rsidRPr="00DA0CE5" w:rsidRDefault="00B3622B" w:rsidP="00DA0CE5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2A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Помощь в сборе информации. Наблюдение. Подготовка фото и видеоматериалов к презентации.</w:t>
      </w:r>
    </w:p>
    <w:p w:rsidR="00974907" w:rsidRPr="00DA0CE5" w:rsidRDefault="00B3622B" w:rsidP="00DA0CE5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622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Помощь в изготовлении и оформление </w:t>
      </w:r>
      <w:r w:rsidR="009412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интерактивной папки</w:t>
      </w:r>
      <w:r w:rsidR="00BF2A3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941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 w:rsidR="00941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</w:t>
      </w:r>
      <w:r w:rsidR="00BF2A3A" w:rsidRPr="00BF2A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эпбук</w:t>
      </w:r>
      <w:r w:rsidR="00BF2A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proofErr w:type="spellEnd"/>
      <w:r w:rsidR="00FE47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«Азбука финансовой грамотности</w:t>
      </w:r>
      <w:r w:rsidR="00BF2A3A" w:rsidRPr="00BF2A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C209C0" w:rsidRPr="00C209C0" w:rsidRDefault="00C209C0" w:rsidP="00DA0CE5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209C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Оценка результатов</w:t>
      </w:r>
    </w:p>
    <w:p w:rsidR="00662C0E" w:rsidRPr="00C209C0" w:rsidRDefault="00662C0E" w:rsidP="00DA0CE5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09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Анализ выполнения проекта.</w:t>
      </w:r>
    </w:p>
    <w:p w:rsidR="00E775F9" w:rsidRPr="006038F2" w:rsidRDefault="00C209C0" w:rsidP="00DA0CE5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09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Подготовка к выступлению</w:t>
      </w:r>
      <w:r w:rsidR="00662C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775F9" w:rsidRDefault="00E775F9" w:rsidP="00DA0CE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0D4C" w:rsidRDefault="00FE0D4C" w:rsidP="00DA0CE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0D4C" w:rsidRDefault="00FE0D4C" w:rsidP="00DA0CE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0D4C" w:rsidRDefault="00FE0D4C" w:rsidP="00DA0CE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09B3" w:rsidRPr="00E709B3" w:rsidRDefault="00DA0CE5" w:rsidP="00DA0CE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E709B3" w:rsidRPr="00E709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709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E709B3" w:rsidRPr="00B3622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Совместная работа родителей и ребёнка</w:t>
      </w:r>
      <w:r w:rsidR="00E709B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, педагога</w:t>
      </w:r>
    </w:p>
    <w:p w:rsidR="0024468F" w:rsidRPr="00DA0CE5" w:rsidRDefault="00C312DD" w:rsidP="00DA0CE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68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Демонстрация</w:t>
      </w:r>
      <w:r w:rsidR="00611CF6" w:rsidRPr="00244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презентации на совместной встрече.</w:t>
      </w:r>
      <w:r w:rsidR="00244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Выступление педагога.</w:t>
      </w:r>
    </w:p>
    <w:p w:rsidR="00E019F2" w:rsidRDefault="00873120" w:rsidP="00DA0CE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История</w:t>
      </w:r>
    </w:p>
    <w:p w:rsidR="0015564F" w:rsidRDefault="00C7330D" w:rsidP="00DA0CE5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Первые деньги были совсем не такими, какие привыкли видеть мы. </w:t>
      </w:r>
    </w:p>
    <w:p w:rsidR="00C7330D" w:rsidRDefault="00C7330D" w:rsidP="00DA0CE5">
      <w:pPr>
        <w:spacing w:after="0" w:line="36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денег древние люди использовали оригинальные предметы различных форм, размеров, видов. </w:t>
      </w:r>
      <w:proofErr w:type="gramStart"/>
      <w:r w:rsidR="00403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было произвести обмен, так называемыми </w:t>
      </w:r>
      <w:proofErr w:type="spellStart"/>
      <w:r w:rsidR="00403B0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товаро-деньгами</w:t>
      </w:r>
      <w:proofErr w:type="spellEnd"/>
      <w:r w:rsidR="00403B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BE0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7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0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Корову можно было поменять на </w:t>
      </w:r>
      <w:r w:rsidR="00C4723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дом, а соль на чай.</w:t>
      </w:r>
    </w:p>
    <w:p w:rsidR="009B5876" w:rsidRDefault="00F25E62" w:rsidP="00DA0CE5">
      <w:pPr>
        <w:spacing w:after="0" w:line="36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9B5876" w:rsidRPr="009B587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B5876" w:rsidRPr="009B5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древней </w:t>
      </w:r>
      <w:r w:rsidR="00C16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популярной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валюты была очень необычна. Это мог быть и домашний скот,</w:t>
      </w:r>
      <w:r w:rsidR="00907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9077B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бобы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сушеная рыба, и ракушки. </w:t>
      </w:r>
    </w:p>
    <w:p w:rsidR="00C47233" w:rsidRDefault="00C47233" w:rsidP="00DA0CE5">
      <w:pPr>
        <w:spacing w:after="0" w:line="36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7BB7" w:rsidRPr="009B5876" w:rsidRDefault="0012111B" w:rsidP="00DA0CE5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034736" cy="4797632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4792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77BE" w:rsidRDefault="009077BE" w:rsidP="00DA0CE5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0F58" w:rsidRDefault="00A00F58" w:rsidP="00DA0CE5">
      <w:pPr>
        <w:spacing w:after="0" w:line="36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4F7C" w:rsidRDefault="009B5876" w:rsidP="00DA0CE5">
      <w:pPr>
        <w:spacing w:after="0" w:line="36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8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 временем в роли денег </w:t>
      </w:r>
      <w:r w:rsidR="00415B81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 стали исп</w:t>
      </w:r>
      <w:r w:rsidR="00806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ользовать разнообразные металл </w:t>
      </w:r>
      <w:proofErr w:type="gramStart"/>
      <w:r w:rsidR="00806EC9">
        <w:rPr>
          <w:rFonts w:ascii="Times New Roman" w:eastAsia="Times New Roman" w:hAnsi="Times New Roman" w:cs="Times New Roman"/>
          <w:sz w:val="28"/>
          <w:szCs w:val="28"/>
          <w:lang w:eastAsia="ru-RU"/>
        </w:rPr>
        <w:t>–з</w:t>
      </w:r>
      <w:proofErr w:type="gramEnd"/>
      <w:r w:rsidR="00806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олото, серебро, медь. </w:t>
      </w:r>
      <w:r w:rsidR="00415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Монеты не сразу </w:t>
      </w:r>
      <w:r w:rsidR="000D6FD3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ровными и круглыми</w:t>
      </w:r>
      <w:r w:rsidR="00415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Они могли быть разной замысловатой формы. </w:t>
      </w:r>
      <w:r w:rsidR="000D6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Металлические монеты плотно вошли в обиход – ведь их было удобно хранить, а самое главное </w:t>
      </w:r>
      <w:r w:rsidR="00806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6FD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806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6F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них можно было купить абсолютно любой товар!</w:t>
      </w:r>
      <w:r w:rsidR="00806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D6FD3" w:rsidRDefault="00806EC9" w:rsidP="00DA0CE5">
      <w:pPr>
        <w:spacing w:after="0" w:line="360" w:lineRule="auto"/>
        <w:ind w:firstLine="142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470647" cy="2624446"/>
            <wp:effectExtent l="19050" t="0" r="6103" b="0"/>
            <wp:docPr id="4" name="Рисунок 4" descr="https://avatars.mds.yandex.net/get-zen_doc/1874839/pub_5ca8c24262221000b3113024_5ca8e4d69b793700b41f27ef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1874839/pub_5ca8c24262221000b3113024_5ca8e4d69b793700b41f27ef/scale_1200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8012" cy="2622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244" w:rsidRDefault="00D12244" w:rsidP="00DA0CE5">
      <w:pPr>
        <w:spacing w:after="0" w:line="36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2244" w:rsidRDefault="00D12244" w:rsidP="00DA0CE5">
      <w:pPr>
        <w:spacing w:after="0" w:line="36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153" w:rsidRDefault="00B813D5" w:rsidP="00DA0CE5">
      <w:pPr>
        <w:spacing w:after="0" w:line="36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Интересно: слово «монета</w:t>
      </w:r>
      <w:r w:rsidR="00D12244" w:rsidRPr="00D12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возникло потому, что древние римляне использовали Храм богини </w:t>
      </w:r>
      <w:r w:rsidR="00D12244" w:rsidRPr="00D122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Джуно Монета</w:t>
      </w:r>
      <w:r w:rsidR="00D12244" w:rsidRPr="00D12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качестве мастерской для чеканки монет. Со временем все места, где изготавливались монеты, стали называть «монета».</w:t>
      </w:r>
    </w:p>
    <w:p w:rsidR="00DA0CE5" w:rsidRDefault="00DA0CE5" w:rsidP="00DA0CE5">
      <w:pPr>
        <w:spacing w:after="0" w:line="36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603" w:rsidRPr="00225D50" w:rsidRDefault="00225D50" w:rsidP="00DA0CE5">
      <w:pPr>
        <w:spacing w:after="0" w:line="360" w:lineRule="auto"/>
        <w:ind w:firstLine="708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5D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1D2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ущность</w:t>
      </w:r>
      <w:r w:rsidR="003422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денег</w:t>
      </w:r>
    </w:p>
    <w:p w:rsidR="00B813D5" w:rsidRPr="00725DC7" w:rsidRDefault="00B813D5" w:rsidP="00DA0CE5">
      <w:pPr>
        <w:spacing w:after="0" w:line="36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же такое деньги? </w:t>
      </w:r>
    </w:p>
    <w:p w:rsidR="001153EC" w:rsidRPr="0099001D" w:rsidRDefault="00DD36DE" w:rsidP="00DA0CE5">
      <w:pPr>
        <w:spacing w:after="0" w:line="36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6D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Деньги – эквивалент</w:t>
      </w:r>
      <w:r w:rsidR="00260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0ABA" w:rsidRPr="00260ABA">
        <w:rPr>
          <w:rFonts w:ascii="Times New Roman" w:eastAsia="Times New Roman" w:hAnsi="Times New Roman" w:cs="Times New Roman"/>
          <w:sz w:val="28"/>
          <w:szCs w:val="28"/>
          <w:lang w:eastAsia="ru-RU"/>
        </w:rPr>
        <w:t>(это слово означает “равноценный”)</w:t>
      </w:r>
      <w:r w:rsidRPr="00DD36DE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служащий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36D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мерой стоимости любых товаров и услу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C06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B3603" w:rsidRDefault="00C061B8" w:rsidP="00DA0CE5">
      <w:pPr>
        <w:spacing w:after="0" w:line="36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Деньги – это средство обмена:</w:t>
      </w:r>
      <w:r w:rsidRPr="00C06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люди принимают ден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ьги в обмен на товары и услуги</w:t>
      </w:r>
      <w:r w:rsidR="00891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C0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Происходит </w:t>
      </w:r>
      <w:r w:rsidR="00026FE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C08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продажа</w:t>
      </w:r>
      <w:r w:rsidR="00026FE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C0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026FE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C08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покупка</w:t>
      </w:r>
      <w:r w:rsidR="00026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</w:t>
      </w:r>
      <w:r w:rsidR="00AC0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любом из этих процессов участвуют деньги.</w:t>
      </w:r>
    </w:p>
    <w:p w:rsidR="00DA0CE5" w:rsidRDefault="00DA0CE5" w:rsidP="00DA0CE5">
      <w:pPr>
        <w:spacing w:after="0" w:line="36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CE5" w:rsidRDefault="00DA0CE5" w:rsidP="00DA0CE5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603" w:rsidRPr="003422F5" w:rsidRDefault="003422F5" w:rsidP="00DA0CE5">
      <w:pPr>
        <w:spacing w:after="0" w:line="360" w:lineRule="auto"/>
        <w:ind w:firstLine="708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22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Ф</w:t>
      </w:r>
      <w:r w:rsidR="006B36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ункции денег</w:t>
      </w:r>
    </w:p>
    <w:p w:rsidR="00AE1CF9" w:rsidRDefault="00D7058D" w:rsidP="00DA0CE5">
      <w:pPr>
        <w:spacing w:after="0" w:line="36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Функций у денег несколько:</w:t>
      </w:r>
    </w:p>
    <w:p w:rsidR="00A96F2E" w:rsidRDefault="00AE1CF9" w:rsidP="00DA0CE5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87345" cy="3444769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0049" cy="3446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50D15" w:rsidRDefault="00873120" w:rsidP="00DA0CE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Виды денег</w:t>
      </w:r>
    </w:p>
    <w:p w:rsidR="001D2A1D" w:rsidRDefault="001D2A1D" w:rsidP="00DA0CE5">
      <w:pPr>
        <w:spacing w:after="0" w:line="36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каждой стране приняты свои виды </w:t>
      </w:r>
      <w:r w:rsidR="00E2311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денежных единиц</w:t>
      </w:r>
      <w:r w:rsidRPr="001D2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России </w:t>
      </w:r>
      <w:r w:rsidR="00305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денежная </w:t>
      </w:r>
      <w:r w:rsidR="00E23111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единица, или по-другому валюта,</w:t>
      </w:r>
      <w:r w:rsidR="00305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называется </w:t>
      </w:r>
      <w:r w:rsidR="00305190" w:rsidRPr="004C2A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Рубль</w:t>
      </w:r>
      <w:r w:rsidR="003051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7B37" w:rsidRDefault="003422F5" w:rsidP="00DA0CE5">
      <w:pPr>
        <w:spacing w:after="0" w:line="36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нашей стране</w:t>
      </w:r>
      <w:r w:rsidR="00597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применяются наличные и безналичные деньги.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6CA4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</w:t>
      </w:r>
      <w:r w:rsidR="00597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денежно</w:t>
      </w:r>
      <w:r w:rsidR="00887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обращения </w:t>
      </w:r>
      <w:r w:rsidR="00836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отражена </w:t>
      </w:r>
      <w:r w:rsidR="0088776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пирамиде</w:t>
      </w:r>
      <w:r w:rsidR="00597B3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B0C3A" w:rsidRDefault="0088776C" w:rsidP="00DA0CE5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65959" cy="3246375"/>
            <wp:effectExtent l="1905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7859" cy="325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6CA4" w:rsidRPr="00DA0CE5" w:rsidRDefault="00DA0CE5" w:rsidP="00DA0CE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</w:t>
      </w:r>
      <w:r w:rsidR="00836CA4" w:rsidRPr="00E709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36C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836CA4" w:rsidRPr="00B3622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Совместная работа родителей и ребёнка</w:t>
      </w:r>
    </w:p>
    <w:p w:rsidR="0024468F" w:rsidRPr="00DA0CE5" w:rsidRDefault="0048093B" w:rsidP="00DA0CE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0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результатам проведенной работы </w:t>
      </w:r>
      <w:r w:rsidRPr="0022404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демонстрируется презентация</w:t>
      </w:r>
      <w:r w:rsidR="00836CA4" w:rsidRPr="00224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совместной встрече.</w:t>
      </w:r>
      <w:r w:rsidR="0022404B" w:rsidRPr="00224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Выступление ребенка.</w:t>
      </w:r>
    </w:p>
    <w:p w:rsidR="00633C78" w:rsidRPr="00DA0CE5" w:rsidRDefault="00060217" w:rsidP="00DA0CE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42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Семейный бюджет</w:t>
      </w:r>
    </w:p>
    <w:p w:rsidR="006F6097" w:rsidRDefault="004852A0" w:rsidP="00DA0CE5">
      <w:pPr>
        <w:spacing w:after="0" w:line="36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Родители рассказали мне, что </w:t>
      </w:r>
      <w:r w:rsidR="006F6097" w:rsidRPr="00DD7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семейный бюджет семьи или </w:t>
      </w:r>
      <w:r w:rsidR="006F6097" w:rsidRPr="00DD7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6097" w:rsidRPr="00485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совокупный денежный доход семьи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состоит из</w:t>
      </w:r>
      <w:r w:rsidR="006F6097" w:rsidRPr="00DD754A">
        <w:rPr>
          <w:rFonts w:ascii="Times New Roman" w:eastAsia="Times New Roman" w:hAnsi="Times New Roman" w:cs="Times New Roman"/>
          <w:sz w:val="28"/>
          <w:szCs w:val="28"/>
          <w:lang w:eastAsia="ru-RU"/>
        </w:rPr>
        <w:t>: заработ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платы</w:t>
      </w:r>
      <w:r w:rsidR="00D44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F6097" w:rsidRPr="00DD754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видов</w:t>
      </w:r>
      <w:r w:rsidR="006F6097" w:rsidRPr="00DD7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пенси</w:t>
      </w:r>
      <w:r w:rsidR="006D2390">
        <w:rPr>
          <w:rFonts w:ascii="Times New Roman" w:eastAsia="Times New Roman" w:hAnsi="Times New Roman" w:cs="Times New Roman"/>
          <w:sz w:val="28"/>
          <w:szCs w:val="28"/>
          <w:lang w:eastAsia="ru-RU"/>
        </w:rPr>
        <w:t>й и компенсаций к ним; стипендий</w:t>
      </w:r>
      <w:r w:rsidR="006F6097" w:rsidRPr="00DD7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4C0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тудентов и учащихся, </w:t>
      </w:r>
      <w:r w:rsidR="006F6097" w:rsidRPr="00DD754A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</w:t>
      </w:r>
      <w:r w:rsidR="006D2390">
        <w:rPr>
          <w:rFonts w:ascii="Times New Roman" w:eastAsia="Times New Roman" w:hAnsi="Times New Roman" w:cs="Times New Roman"/>
          <w:sz w:val="28"/>
          <w:szCs w:val="28"/>
          <w:lang w:eastAsia="ru-RU"/>
        </w:rPr>
        <w:t>же компенсаций и  пособий</w:t>
      </w:r>
      <w:r w:rsidR="00D44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уходу за </w:t>
      </w:r>
      <w:r w:rsidR="006D239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870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етьми и </w:t>
      </w:r>
      <w:r w:rsidR="00071DA3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других источников.</w:t>
      </w:r>
    </w:p>
    <w:p w:rsidR="0019580B" w:rsidRDefault="00870D03" w:rsidP="00DA0CE5">
      <w:pPr>
        <w:spacing w:after="0" w:line="360" w:lineRule="auto"/>
        <w:ind w:firstLine="708"/>
        <w:contextualSpacing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и</w:t>
      </w:r>
      <w:r w:rsidR="003A1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58F5" w:rsidRPr="006D239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расходная часть семенного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25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неё</w:t>
      </w:r>
      <w:r w:rsidR="006D2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учитываются </w:t>
      </w:r>
      <w:r w:rsidR="00525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денежные расходы на </w:t>
      </w:r>
      <w:r w:rsidR="00477C0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обязательные ежемесячные платежи – оплата коммунальных услуг, сотовая связь и инте</w:t>
      </w:r>
      <w:r w:rsidR="00C86B5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477C0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  <w:r w:rsidR="00C86B56">
        <w:rPr>
          <w:rFonts w:ascii="Times New Roman" w:eastAsia="Times New Roman" w:hAnsi="Times New Roman" w:cs="Times New Roman"/>
          <w:sz w:val="28"/>
          <w:szCs w:val="28"/>
          <w:lang w:eastAsia="ru-RU"/>
        </w:rPr>
        <w:t>; покупка продуктов питания</w:t>
      </w:r>
      <w:r w:rsidR="00A46BF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8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6BF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обуви и одежды</w:t>
      </w:r>
      <w:r w:rsidR="00C86B56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покупка непродовольственных товаров</w:t>
      </w:r>
      <w:r w:rsidR="0024617F">
        <w:rPr>
          <w:rFonts w:ascii="Times New Roman" w:eastAsia="Times New Roman" w:hAnsi="Times New Roman" w:cs="Times New Roman"/>
          <w:sz w:val="28"/>
          <w:szCs w:val="28"/>
          <w:lang w:eastAsia="ru-RU"/>
        </w:rPr>
        <w:t>; оплата развлечений и досуга семьи и другие расходы.</w:t>
      </w:r>
    </w:p>
    <w:p w:rsidR="0086100A" w:rsidRDefault="003B0CC0" w:rsidP="00DA0CE5">
      <w:pPr>
        <w:spacing w:after="0" w:line="36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исследования семейного бюджета моей семьи я представил</w:t>
      </w:r>
      <w:r w:rsidR="0072442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</w:t>
      </w:r>
      <w:r w:rsidR="0086100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центном соотношении в диаграмме.</w:t>
      </w:r>
    </w:p>
    <w:p w:rsidR="0086100A" w:rsidRDefault="0086100A" w:rsidP="00DA0CE5">
      <w:pPr>
        <w:spacing w:after="0" w:line="36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870D03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ходная часть бюджета моей семьи (среднее значение за месяц):</w:t>
      </w:r>
    </w:p>
    <w:p w:rsidR="00D33DA8" w:rsidRDefault="00742F24" w:rsidP="00DA0CE5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878386" cy="3146961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2734" cy="31504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A0CE5" w:rsidRDefault="00DA0CE5" w:rsidP="00DA0CE5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0CE5" w:rsidRDefault="00DA0CE5" w:rsidP="00DA0CE5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78E2" w:rsidRPr="00FA78E2" w:rsidRDefault="00FA78E2" w:rsidP="00DA0CE5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100A" w:rsidRDefault="0086100A" w:rsidP="00DA0CE5">
      <w:pPr>
        <w:spacing w:after="0" w:line="36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Расходная часть бюджета моей семьи</w:t>
      </w:r>
      <w:r w:rsidR="00436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(среднее значение за месяц)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42F24" w:rsidRDefault="007F3762" w:rsidP="00DA0CE5">
      <w:pPr>
        <w:spacing w:after="0" w:line="360" w:lineRule="auto"/>
        <w:ind w:firstLine="70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53574" cy="3538847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3813" cy="35539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6100A" w:rsidRDefault="0086100A" w:rsidP="00DA0CE5">
      <w:pPr>
        <w:spacing w:after="0" w:line="36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BA9" w:rsidRDefault="00FF0719" w:rsidP="00DA0CE5">
      <w:pPr>
        <w:spacing w:after="0" w:line="36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Вывод: п</w:t>
      </w:r>
      <w:r w:rsidR="00FA78E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роанализировав доходную и расходную части бюджета</w:t>
      </w:r>
      <w:r w:rsidR="00B02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моей семьи</w:t>
      </w:r>
      <w:r w:rsidR="00FA7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выяснилось, что </w:t>
      </w:r>
      <w:r w:rsidR="00FA78E2" w:rsidRPr="003C3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семья может потратить только ту сумму, которую </w:t>
      </w:r>
      <w:r w:rsidR="00FA78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заработали ее члены</w:t>
      </w:r>
      <w:r w:rsidR="00FA78E2" w:rsidRPr="003C3E57">
        <w:rPr>
          <w:rFonts w:ascii="Times New Roman" w:eastAsia="Times New Roman" w:hAnsi="Times New Roman" w:cs="Times New Roman"/>
          <w:sz w:val="28"/>
          <w:szCs w:val="28"/>
          <w:lang w:eastAsia="ru-RU"/>
        </w:rPr>
        <w:t>. Большую часть заработанных средств</w:t>
      </w:r>
      <w:r w:rsidR="00FA7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6CB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 семья  трати</w:t>
      </w:r>
      <w:r w:rsidR="00FA78E2" w:rsidRPr="003C3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на питание, </w:t>
      </w:r>
      <w:r w:rsidR="00606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коммунальные услуги, покупку одежды и </w:t>
      </w:r>
      <w:r w:rsidR="00B0240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обуви.</w:t>
      </w:r>
    </w:p>
    <w:p w:rsidR="00DA0CE5" w:rsidRPr="00DA0CE5" w:rsidRDefault="00DA0CE5" w:rsidP="00DA0CE5">
      <w:pPr>
        <w:spacing w:after="0" w:line="36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BA9" w:rsidRDefault="009330A1" w:rsidP="00DA0CE5">
      <w:pPr>
        <w:spacing w:after="0" w:line="360" w:lineRule="auto"/>
        <w:ind w:firstLine="708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Эксперимент </w:t>
      </w:r>
      <w:r w:rsidR="00355DCD" w:rsidRPr="00355D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«Необходимое и желаемое»</w:t>
      </w:r>
    </w:p>
    <w:p w:rsidR="00355DCD" w:rsidRDefault="00F9518A" w:rsidP="00DA0CE5">
      <w:pPr>
        <w:spacing w:after="0" w:line="36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с мамой часто ходим в магазин за покупками. </w:t>
      </w:r>
      <w:r w:rsidR="00355DCD" w:rsidRPr="00355DC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 предложила мне провести эксперимент:</w:t>
      </w:r>
      <w:r w:rsidR="00355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составить список продуктов, который можно купить на 100 рублей. </w:t>
      </w:r>
    </w:p>
    <w:p w:rsidR="00355DCD" w:rsidRDefault="00ED1C83" w:rsidP="00DA0CE5">
      <w:pPr>
        <w:spacing w:after="0" w:line="36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внимательно изучила ценники в магазине, и составила </w:t>
      </w:r>
      <w:r w:rsidR="00370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свой </w:t>
      </w:r>
      <w:r w:rsidR="00982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желаемый </w:t>
      </w:r>
      <w:r w:rsidR="003703B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продуктов. Так же мы составили список из более полезных</w:t>
      </w:r>
      <w:r w:rsidR="00982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необходимых</w:t>
      </w:r>
      <w:r w:rsidR="00370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продуктов. </w:t>
      </w:r>
    </w:p>
    <w:p w:rsidR="00DA0CE5" w:rsidRDefault="00DA0CE5" w:rsidP="00DA0CE5">
      <w:pPr>
        <w:spacing w:after="0" w:line="36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CE5" w:rsidRDefault="00DA0CE5" w:rsidP="00DA0CE5">
      <w:pPr>
        <w:spacing w:after="0" w:line="36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CE5" w:rsidRDefault="00DA0CE5" w:rsidP="00DA0CE5">
      <w:pPr>
        <w:spacing w:after="0" w:line="36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CE5" w:rsidRDefault="00DA0CE5" w:rsidP="00DA0CE5">
      <w:pPr>
        <w:spacing w:after="0" w:line="36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7D3" w:rsidRDefault="003703BD" w:rsidP="00DA0CE5">
      <w:pPr>
        <w:spacing w:after="0" w:line="36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Вот такой результат у нас получился:</w:t>
      </w:r>
    </w:p>
    <w:tbl>
      <w:tblPr>
        <w:tblW w:w="6300" w:type="dxa"/>
        <w:tblInd w:w="93" w:type="dxa"/>
        <w:tblLook w:val="04A0"/>
      </w:tblPr>
      <w:tblGrid>
        <w:gridCol w:w="2580"/>
        <w:gridCol w:w="722"/>
        <w:gridCol w:w="620"/>
        <w:gridCol w:w="1877"/>
        <w:gridCol w:w="722"/>
      </w:tblGrid>
      <w:tr w:rsidR="000B77D3" w:rsidRPr="000B77D3" w:rsidTr="000B77D3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7D3" w:rsidRPr="000B77D3" w:rsidRDefault="000B77D3" w:rsidP="00DA0CE5">
            <w:pPr>
              <w:spacing w:after="0" w:line="36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7D3" w:rsidRPr="000B77D3" w:rsidRDefault="000B77D3" w:rsidP="00DA0CE5">
            <w:pPr>
              <w:spacing w:after="0" w:line="36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7D3" w:rsidRPr="000B77D3" w:rsidRDefault="000B77D3" w:rsidP="00DA0CE5">
            <w:pPr>
              <w:spacing w:after="0" w:line="36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7D3" w:rsidRPr="000B77D3" w:rsidRDefault="000B77D3" w:rsidP="00DA0CE5">
            <w:pPr>
              <w:spacing w:after="0" w:line="36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7D3" w:rsidRPr="000B77D3" w:rsidRDefault="000B77D3" w:rsidP="00DA0CE5">
            <w:pPr>
              <w:spacing w:after="0" w:line="36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B77D3" w:rsidRPr="000B77D3" w:rsidTr="000B77D3">
        <w:trPr>
          <w:trHeight w:val="600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D3" w:rsidRPr="000B77D3" w:rsidRDefault="000B77D3" w:rsidP="00DA0CE5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B7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Желаемое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D3" w:rsidRPr="000B77D3" w:rsidRDefault="000B77D3" w:rsidP="00DA0CE5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B7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6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77D3" w:rsidRPr="000B77D3" w:rsidRDefault="000B77D3" w:rsidP="00DA0CE5">
            <w:pPr>
              <w:spacing w:after="0" w:line="36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D3" w:rsidRPr="000B77D3" w:rsidRDefault="000B77D3" w:rsidP="00DA0CE5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B7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Необходимое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D3" w:rsidRPr="000B77D3" w:rsidRDefault="000B77D3" w:rsidP="00DA0CE5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B7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руб.</w:t>
            </w:r>
          </w:p>
        </w:tc>
      </w:tr>
      <w:tr w:rsidR="000B77D3" w:rsidRPr="000B77D3" w:rsidTr="000B77D3">
        <w:trPr>
          <w:trHeight w:val="36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7D3" w:rsidRPr="000B77D3" w:rsidRDefault="000B77D3" w:rsidP="00DA0CE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  <w:r w:rsidRPr="000B7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евательная резинка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7D3" w:rsidRPr="000B77D3" w:rsidRDefault="000B77D3" w:rsidP="00DA0CE5">
            <w:p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77D3" w:rsidRPr="000B77D3" w:rsidRDefault="000B77D3" w:rsidP="00DA0CE5">
            <w:pPr>
              <w:spacing w:after="0" w:line="36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7D3" w:rsidRPr="000B77D3" w:rsidRDefault="000B77D3" w:rsidP="00DA0CE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Молоко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7D3" w:rsidRPr="000B77D3" w:rsidRDefault="000B77D3" w:rsidP="00DA0CE5">
            <w:p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</w:tr>
      <w:tr w:rsidR="000B77D3" w:rsidRPr="000B77D3" w:rsidTr="000B77D3">
        <w:trPr>
          <w:trHeight w:val="36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7D3" w:rsidRPr="000B77D3" w:rsidRDefault="000B77D3" w:rsidP="00DA0CE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Чупа-чупс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7D3" w:rsidRPr="000B77D3" w:rsidRDefault="000B77D3" w:rsidP="00DA0CE5">
            <w:p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77D3" w:rsidRPr="000B77D3" w:rsidRDefault="000B77D3" w:rsidP="00DA0CE5">
            <w:pPr>
              <w:spacing w:after="0" w:line="36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7D3" w:rsidRPr="000B77D3" w:rsidRDefault="000B77D3" w:rsidP="00DA0CE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7D3" w:rsidRPr="000B77D3" w:rsidRDefault="000B77D3" w:rsidP="00DA0CE5">
            <w:p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</w:tr>
      <w:tr w:rsidR="000B77D3" w:rsidRPr="000B77D3" w:rsidTr="000B77D3">
        <w:trPr>
          <w:trHeight w:val="36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7D3" w:rsidRPr="000B77D3" w:rsidRDefault="000B77D3" w:rsidP="00DA0CE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Лимонад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7D3" w:rsidRPr="000B77D3" w:rsidRDefault="000B77D3" w:rsidP="00DA0CE5">
            <w:p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6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77D3" w:rsidRPr="000B77D3" w:rsidRDefault="000B77D3" w:rsidP="00DA0CE5">
            <w:pPr>
              <w:spacing w:after="0" w:line="36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7D3" w:rsidRPr="000B77D3" w:rsidRDefault="000B77D3" w:rsidP="00DA0CE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Овсяная крупа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7D3" w:rsidRPr="000B77D3" w:rsidRDefault="000B77D3" w:rsidP="00DA0CE5">
            <w:p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</w:tr>
      <w:tr w:rsidR="000B77D3" w:rsidRPr="000B77D3" w:rsidTr="000B77D3">
        <w:trPr>
          <w:trHeight w:val="36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7D3" w:rsidRPr="000B77D3" w:rsidRDefault="000B77D3" w:rsidP="00DA0CE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Чипсы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7D3" w:rsidRPr="000B77D3" w:rsidRDefault="000B77D3" w:rsidP="00DA0CE5">
            <w:p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6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77D3" w:rsidRPr="000B77D3" w:rsidRDefault="000B77D3" w:rsidP="00DA0CE5">
            <w:pPr>
              <w:spacing w:after="0" w:line="36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7D3" w:rsidRPr="000B77D3" w:rsidRDefault="000B77D3" w:rsidP="00DA0CE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7D3" w:rsidRPr="000B77D3" w:rsidRDefault="000B77D3" w:rsidP="00DA0CE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B77D3" w:rsidRPr="000B77D3" w:rsidTr="000B77D3">
        <w:trPr>
          <w:trHeight w:val="36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7D3" w:rsidRPr="000B77D3" w:rsidRDefault="000B77D3" w:rsidP="00DA0CE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7D3" w:rsidRPr="000B77D3" w:rsidRDefault="000B77D3" w:rsidP="00DA0CE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77D3" w:rsidRPr="000B77D3" w:rsidRDefault="000B77D3" w:rsidP="00DA0CE5">
            <w:pPr>
              <w:spacing w:after="0" w:line="36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7D3" w:rsidRPr="000B77D3" w:rsidRDefault="000B77D3" w:rsidP="00DA0CE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7D3" w:rsidRPr="000B77D3" w:rsidRDefault="000B77D3" w:rsidP="00DA0CE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B77D3" w:rsidRPr="000B77D3" w:rsidTr="000B77D3">
        <w:trPr>
          <w:trHeight w:val="36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7D3" w:rsidRPr="000B77D3" w:rsidRDefault="000B77D3" w:rsidP="00DA0CE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Итог: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7D3" w:rsidRPr="000B77D3" w:rsidRDefault="000B77D3" w:rsidP="00DA0CE5">
            <w:p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0B77D3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6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77D3" w:rsidRPr="000B77D3" w:rsidRDefault="000B77D3" w:rsidP="00DA0CE5">
            <w:pPr>
              <w:spacing w:after="0" w:line="36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7D3" w:rsidRPr="000B77D3" w:rsidRDefault="000B77D3" w:rsidP="00DA0CE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0B77D3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Итог: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7D3" w:rsidRPr="000B77D3" w:rsidRDefault="000B77D3" w:rsidP="00DA0CE5">
            <w:p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0B77D3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100</w:t>
            </w:r>
          </w:p>
        </w:tc>
      </w:tr>
      <w:tr w:rsidR="000B77D3" w:rsidRPr="000B77D3" w:rsidTr="000B77D3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7D3" w:rsidRPr="000B77D3" w:rsidRDefault="000B77D3" w:rsidP="00DA0CE5">
            <w:pPr>
              <w:spacing w:after="0" w:line="36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7D3" w:rsidRPr="000B77D3" w:rsidRDefault="000B77D3" w:rsidP="00DA0CE5">
            <w:pPr>
              <w:spacing w:after="0" w:line="36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77D3" w:rsidRPr="000B77D3" w:rsidRDefault="000B77D3" w:rsidP="00DA0CE5">
            <w:pPr>
              <w:spacing w:after="0" w:line="36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7D3" w:rsidRPr="000B77D3" w:rsidRDefault="000B77D3" w:rsidP="00DA0CE5">
            <w:pPr>
              <w:spacing w:after="0" w:line="36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7D3" w:rsidRPr="000B77D3" w:rsidRDefault="000B77D3" w:rsidP="00DA0CE5">
            <w:pPr>
              <w:spacing w:after="0" w:line="36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3703BD" w:rsidRDefault="003703BD" w:rsidP="00DA0CE5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1C83" w:rsidRDefault="000B77D3" w:rsidP="00DA0CE5">
      <w:pPr>
        <w:spacing w:after="0" w:line="36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F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одни и те же деньги можно купить разные продукты.</w:t>
      </w:r>
    </w:p>
    <w:p w:rsidR="000B77D3" w:rsidRPr="00355DCD" w:rsidRDefault="00CC2ED7" w:rsidP="00DA0CE5">
      <w:pPr>
        <w:spacing w:after="0" w:line="36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741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желаемые продукты не принесут пользы ни здоровью, ни семейному бюджету. Поэтому очень важно, делать правильный выбо</w:t>
      </w:r>
      <w:r w:rsidR="00982ED5">
        <w:rPr>
          <w:rFonts w:ascii="Times New Roman" w:eastAsia="Times New Roman" w:hAnsi="Times New Roman" w:cs="Times New Roman"/>
          <w:sz w:val="28"/>
          <w:szCs w:val="28"/>
          <w:lang w:eastAsia="ru-RU"/>
        </w:rPr>
        <w:t>р при покупке продуктов питания и покупать только необходимые и полезные продукты.</w:t>
      </w:r>
    </w:p>
    <w:p w:rsidR="00FA78E2" w:rsidRDefault="00FA78E2" w:rsidP="00DA0CE5">
      <w:pPr>
        <w:pStyle w:val="a6"/>
        <w:spacing w:after="0" w:line="360" w:lineRule="auto"/>
        <w:ind w:left="142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2CD5" w:rsidRDefault="00052CD5" w:rsidP="00DA0CE5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5153" w:rsidRDefault="00455153" w:rsidP="00DA0CE5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5153" w:rsidRDefault="00455153" w:rsidP="00DA0CE5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5153" w:rsidRDefault="00455153" w:rsidP="00DA0CE5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5153" w:rsidRDefault="00455153" w:rsidP="00DA0CE5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5153" w:rsidRDefault="00455153" w:rsidP="00DA0CE5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5153" w:rsidRDefault="00455153" w:rsidP="00DA0CE5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5153" w:rsidRDefault="00455153" w:rsidP="00DA0CE5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5153" w:rsidRDefault="00455153" w:rsidP="00DA0CE5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5153" w:rsidRDefault="00455153" w:rsidP="00DA0CE5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77B8" w:rsidRDefault="005A77B8" w:rsidP="00DA0CE5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2A69" w:rsidRPr="00DA0CE5" w:rsidRDefault="00D32A69" w:rsidP="00DA0CE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III</w:t>
      </w:r>
      <w:r w:rsidRPr="00E709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</w:t>
      </w:r>
      <w:r w:rsidR="00DA0C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  <w:r w:rsidR="00DA0C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3622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Совместная работа родителей и ребёнка</w:t>
      </w:r>
      <w:r w:rsidR="009D3E7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,</w:t>
      </w:r>
      <w:r w:rsidR="009D3E78" w:rsidRPr="009D3E7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9D3E7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педагога</w:t>
      </w:r>
    </w:p>
    <w:p w:rsidR="00D32A69" w:rsidRPr="000E241F" w:rsidRDefault="00D32A69" w:rsidP="00DA0CE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4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9D3E78" w:rsidRPr="000E24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результатам проведенного исследования разрабатывается и составляется интерактивная </w:t>
      </w:r>
      <w:proofErr w:type="spellStart"/>
      <w:r w:rsidR="009D3E78" w:rsidRPr="000E24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пака-лэпбук</w:t>
      </w:r>
      <w:proofErr w:type="spellEnd"/>
      <w:r w:rsidR="009D3E78" w:rsidRPr="000E24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9381C" w:rsidRPr="000E24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«Азбука финансовой грамотности»</w:t>
      </w:r>
      <w:r w:rsidR="000E24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54ABB" w:rsidRDefault="00E54ABB" w:rsidP="00DA0CE5">
      <w:pPr>
        <w:spacing w:after="0" w:line="360" w:lineRule="auto"/>
        <w:ind w:firstLine="708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0FAE" w:rsidRDefault="00E11154" w:rsidP="00DA0CE5">
      <w:pPr>
        <w:spacing w:after="0" w:line="360" w:lineRule="auto"/>
        <w:contextualSpacing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726267" cy="2298573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724811" cy="22973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E11154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2599267" cy="2275913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601743" cy="227808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11154" w:rsidRDefault="00E11154" w:rsidP="00DA0CE5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402580" cy="4069080"/>
            <wp:effectExtent l="19050" t="0" r="762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402580" cy="40690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F50FAE" w:rsidRDefault="00F50FAE" w:rsidP="00DA0CE5">
      <w:pPr>
        <w:spacing w:after="0" w:line="360" w:lineRule="auto"/>
        <w:ind w:firstLine="708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0FAE" w:rsidRDefault="00F50FAE" w:rsidP="00DA0CE5">
      <w:pPr>
        <w:spacing w:after="0" w:line="360" w:lineRule="auto"/>
        <w:ind w:firstLine="708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6A58" w:rsidRDefault="00926A58" w:rsidP="00DA0CE5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0CE5" w:rsidRDefault="00DA0CE5" w:rsidP="00DA0CE5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0FAE" w:rsidRDefault="00F50FAE" w:rsidP="00DA0CE5">
      <w:pPr>
        <w:spacing w:after="0" w:line="360" w:lineRule="auto"/>
        <w:ind w:firstLine="708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Заключение</w:t>
      </w:r>
    </w:p>
    <w:p w:rsidR="007F50FB" w:rsidRPr="007F50FB" w:rsidRDefault="007F50FB" w:rsidP="00DA0CE5">
      <w:pPr>
        <w:spacing w:after="0" w:line="36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денег</w:t>
      </w:r>
      <w:r w:rsidRPr="007F5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50F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неотъемлемая и важная часть современного человека.</w:t>
      </w:r>
    </w:p>
    <w:p w:rsidR="00707FA2" w:rsidRDefault="00DC73F1" w:rsidP="00DA0CE5">
      <w:pPr>
        <w:spacing w:after="0" w:line="36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BB9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проведенного исследования</w:t>
      </w:r>
      <w:r w:rsidR="00B90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 </w:t>
      </w:r>
      <w:r w:rsidRPr="00F60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изучили историю возникновения денег, познакомились с  </w:t>
      </w:r>
      <w:r w:rsidR="00EA514B" w:rsidRPr="00F60BB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сущностью и функцией денег. Выяснили</w:t>
      </w:r>
      <w:r w:rsidR="00F60BB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такое семейный бюджет и что нужно стараться,</w:t>
      </w:r>
      <w:r w:rsidR="004A7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планировать </w:t>
      </w:r>
      <w:r w:rsidR="007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</w:t>
      </w:r>
      <w:r w:rsidR="004A7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семьи так, чтобы они были меньше или равнялись доходу семьи.</w:t>
      </w:r>
      <w:r w:rsidR="007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003D3" w:rsidRDefault="00A94175" w:rsidP="00DA0CE5">
      <w:pPr>
        <w:spacing w:after="0" w:line="36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у</w:t>
      </w:r>
      <w:r w:rsidR="004A7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знали, </w:t>
      </w:r>
      <w:r w:rsidR="00EA514B" w:rsidRPr="00F60BB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правильно делать выбор продуктов в магазине</w:t>
      </w:r>
      <w:r w:rsidR="00F60BB9" w:rsidRPr="00F60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EA514B" w:rsidRPr="00F60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обосновали причину необходимости </w:t>
      </w:r>
      <w:r w:rsidR="00F60BB9" w:rsidRPr="00F60BB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тратить деньги.</w:t>
      </w:r>
    </w:p>
    <w:p w:rsidR="004B1610" w:rsidRPr="00DA0CE5" w:rsidRDefault="00A94175" w:rsidP="00DA0CE5">
      <w:pPr>
        <w:spacing w:after="0" w:line="36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Совместная и</w:t>
      </w:r>
      <w:r w:rsidR="00956009">
        <w:rPr>
          <w:rFonts w:ascii="Times New Roman" w:eastAsia="Times New Roman" w:hAnsi="Times New Roman" w:cs="Times New Roman"/>
          <w:sz w:val="28"/>
          <w:szCs w:val="28"/>
          <w:lang w:eastAsia="ru-RU"/>
        </w:rPr>
        <w:t>сследовательская работа в этом направлении может быть продолжена.</w:t>
      </w:r>
    </w:p>
    <w:p w:rsidR="00110B55" w:rsidRPr="00DA0CE5" w:rsidRDefault="00B302A3" w:rsidP="00DA0CE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используемых</w:t>
      </w:r>
      <w:r w:rsidR="002B4EE6" w:rsidRPr="002B4E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источников и литературы</w:t>
      </w:r>
      <w:r w:rsidR="003E6C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110B55" w:rsidRPr="005567D8" w:rsidRDefault="00110B55" w:rsidP="00DA0CE5">
      <w:pPr>
        <w:pStyle w:val="c3"/>
        <w:numPr>
          <w:ilvl w:val="0"/>
          <w:numId w:val="14"/>
        </w:numPr>
        <w:spacing w:before="0" w:beforeAutospacing="0" w:after="0" w:afterAutospacing="0" w:line="360" w:lineRule="auto"/>
        <w:contextualSpacing/>
        <w:jc w:val="both"/>
        <w:textAlignment w:val="baseline"/>
        <w:rPr>
          <w:rStyle w:val="c1"/>
          <w:color w:val="000000" w:themeColor="text1"/>
          <w:sz w:val="28"/>
          <w:szCs w:val="28"/>
          <w:bdr w:val="none" w:sz="0" w:space="0" w:color="auto" w:frame="1"/>
        </w:rPr>
      </w:pPr>
      <w:proofErr w:type="spellStart"/>
      <w:r w:rsidRPr="005567D8">
        <w:rPr>
          <w:rStyle w:val="c1"/>
          <w:color w:val="000000" w:themeColor="text1"/>
          <w:sz w:val="28"/>
          <w:szCs w:val="28"/>
          <w:bdr w:val="none" w:sz="0" w:space="0" w:color="auto" w:frame="1"/>
        </w:rPr>
        <w:t>Алоева</w:t>
      </w:r>
      <w:proofErr w:type="spellEnd"/>
      <w:r w:rsidRPr="005567D8">
        <w:rPr>
          <w:rStyle w:val="c1"/>
          <w:color w:val="000000" w:themeColor="text1"/>
          <w:sz w:val="28"/>
          <w:szCs w:val="28"/>
          <w:bdr w:val="none" w:sz="0" w:space="0" w:color="auto" w:frame="1"/>
        </w:rPr>
        <w:t xml:space="preserve">. А.Н. </w:t>
      </w:r>
      <w:r>
        <w:rPr>
          <w:rStyle w:val="c1"/>
          <w:color w:val="000000" w:themeColor="text1"/>
          <w:sz w:val="28"/>
          <w:szCs w:val="28"/>
          <w:bdr w:val="none" w:sz="0" w:space="0" w:color="auto" w:frame="1"/>
        </w:rPr>
        <w:t>«</w:t>
      </w:r>
      <w:r w:rsidRPr="005567D8">
        <w:rPr>
          <w:rStyle w:val="c1"/>
          <w:color w:val="000000" w:themeColor="text1"/>
          <w:sz w:val="28"/>
          <w:szCs w:val="28"/>
          <w:bdr w:val="none" w:sz="0" w:space="0" w:color="auto" w:frame="1"/>
        </w:rPr>
        <w:t>Дети  и деньги</w:t>
      </w:r>
      <w:proofErr w:type="gramStart"/>
      <w:r w:rsidRPr="005567D8">
        <w:rPr>
          <w:rStyle w:val="c1"/>
          <w:color w:val="000000" w:themeColor="text1"/>
          <w:sz w:val="28"/>
          <w:szCs w:val="28"/>
          <w:bdr w:val="none" w:sz="0" w:space="0" w:color="auto" w:frame="1"/>
        </w:rPr>
        <w:t>.</w:t>
      </w:r>
      <w:r>
        <w:rPr>
          <w:rStyle w:val="c1"/>
          <w:color w:val="000000" w:themeColor="text1"/>
          <w:sz w:val="28"/>
          <w:szCs w:val="28"/>
          <w:bdr w:val="none" w:sz="0" w:space="0" w:color="auto" w:frame="1"/>
        </w:rPr>
        <w:t>»</w:t>
      </w:r>
      <w:r w:rsidRPr="005567D8">
        <w:rPr>
          <w:rStyle w:val="c1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gramEnd"/>
      <w:r w:rsidRPr="005567D8">
        <w:rPr>
          <w:rStyle w:val="c1"/>
          <w:color w:val="000000" w:themeColor="text1"/>
          <w:sz w:val="28"/>
          <w:szCs w:val="28"/>
          <w:bdr w:val="none" w:sz="0" w:space="0" w:color="auto" w:frame="1"/>
        </w:rPr>
        <w:t>Ростов - на –</w:t>
      </w:r>
      <w:r>
        <w:rPr>
          <w:rStyle w:val="c1"/>
          <w:color w:val="000000" w:themeColor="text1"/>
          <w:sz w:val="28"/>
          <w:szCs w:val="28"/>
          <w:bdr w:val="none" w:sz="0" w:space="0" w:color="auto" w:frame="1"/>
        </w:rPr>
        <w:t xml:space="preserve"> Дону: изд-во «Феникс», 2004 </w:t>
      </w:r>
    </w:p>
    <w:p w:rsidR="00110B55" w:rsidRPr="005567D8" w:rsidRDefault="00110B55" w:rsidP="00DA0CE5">
      <w:pPr>
        <w:pStyle w:val="c26"/>
        <w:numPr>
          <w:ilvl w:val="0"/>
          <w:numId w:val="14"/>
        </w:numPr>
        <w:spacing w:before="0" w:beforeAutospacing="0" w:after="0" w:afterAutospacing="0" w:line="360" w:lineRule="auto"/>
        <w:contextualSpacing/>
        <w:textAlignment w:val="baseline"/>
        <w:rPr>
          <w:color w:val="000000" w:themeColor="text1"/>
          <w:sz w:val="28"/>
          <w:szCs w:val="28"/>
        </w:rPr>
      </w:pPr>
      <w:r w:rsidRPr="005567D8">
        <w:rPr>
          <w:rStyle w:val="c0"/>
          <w:color w:val="000000" w:themeColor="text1"/>
          <w:sz w:val="28"/>
          <w:szCs w:val="28"/>
          <w:bdr w:val="none" w:sz="0" w:space="0" w:color="auto" w:frame="1"/>
        </w:rPr>
        <w:t>Детская энциклопедия  « Я познаю мир "Экономика"», 2008</w:t>
      </w:r>
    </w:p>
    <w:p w:rsidR="00110B55" w:rsidRPr="005567D8" w:rsidRDefault="00110B55" w:rsidP="00DA0CE5">
      <w:pPr>
        <w:pStyle w:val="c3"/>
        <w:numPr>
          <w:ilvl w:val="0"/>
          <w:numId w:val="14"/>
        </w:numPr>
        <w:spacing w:before="0" w:beforeAutospacing="0" w:after="0" w:afterAutospacing="0" w:line="360" w:lineRule="auto"/>
        <w:contextualSpacing/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r w:rsidRPr="005567D8">
        <w:rPr>
          <w:color w:val="000000" w:themeColor="text1"/>
          <w:sz w:val="28"/>
          <w:szCs w:val="28"/>
        </w:rPr>
        <w:t>Детская энциклопедия «Деньги мира. Мир энциклопедий»</w:t>
      </w:r>
      <w:r>
        <w:rPr>
          <w:color w:val="000000" w:themeColor="text1"/>
          <w:sz w:val="28"/>
          <w:szCs w:val="28"/>
        </w:rPr>
        <w:t xml:space="preserve">, </w:t>
      </w:r>
      <w:r w:rsidRPr="005567D8">
        <w:rPr>
          <w:rStyle w:val="c1"/>
          <w:color w:val="000000" w:themeColor="text1"/>
          <w:sz w:val="28"/>
          <w:szCs w:val="28"/>
          <w:bdr w:val="none" w:sz="0" w:space="0" w:color="auto" w:frame="1"/>
        </w:rPr>
        <w:t>изд-во</w:t>
      </w:r>
      <w:r w:rsidRPr="005567D8">
        <w:rPr>
          <w:color w:val="000000" w:themeColor="text1"/>
          <w:sz w:val="28"/>
          <w:szCs w:val="28"/>
        </w:rPr>
        <w:t xml:space="preserve"> «</w:t>
      </w:r>
      <w:proofErr w:type="spellStart"/>
      <w:r w:rsidRPr="005567D8">
        <w:rPr>
          <w:color w:val="000000" w:themeColor="text1"/>
          <w:sz w:val="28"/>
          <w:szCs w:val="28"/>
        </w:rPr>
        <w:t>Аванта</w:t>
      </w:r>
      <w:proofErr w:type="spellEnd"/>
      <w:r w:rsidRPr="005567D8">
        <w:rPr>
          <w:color w:val="000000" w:themeColor="text1"/>
          <w:sz w:val="28"/>
          <w:szCs w:val="28"/>
        </w:rPr>
        <w:t xml:space="preserve"> +», 2006</w:t>
      </w:r>
    </w:p>
    <w:p w:rsidR="00110B55" w:rsidRPr="00DA0CE5" w:rsidRDefault="00110B55" w:rsidP="00DA0CE5">
      <w:pPr>
        <w:pStyle w:val="c26"/>
        <w:numPr>
          <w:ilvl w:val="0"/>
          <w:numId w:val="14"/>
        </w:numPr>
        <w:spacing w:before="0" w:beforeAutospacing="0" w:after="0" w:afterAutospacing="0" w:line="360" w:lineRule="auto"/>
        <w:contextualSpacing/>
        <w:textAlignment w:val="baseline"/>
        <w:rPr>
          <w:rStyle w:val="c0"/>
          <w:color w:val="000000" w:themeColor="text1"/>
          <w:sz w:val="28"/>
          <w:szCs w:val="28"/>
        </w:rPr>
      </w:pPr>
      <w:r w:rsidRPr="005567D8">
        <w:rPr>
          <w:rStyle w:val="c0"/>
          <w:color w:val="000000" w:themeColor="text1"/>
          <w:sz w:val="28"/>
          <w:szCs w:val="28"/>
          <w:bdr w:val="none" w:sz="0" w:space="0" w:color="auto" w:frame="1"/>
        </w:rPr>
        <w:t>Джейн Перл «Уроки финансового благополучия для детей и их родителей»</w:t>
      </w:r>
      <w:r>
        <w:rPr>
          <w:rStyle w:val="c0"/>
          <w:color w:val="000000" w:themeColor="text1"/>
          <w:sz w:val="28"/>
          <w:szCs w:val="28"/>
          <w:bdr w:val="none" w:sz="0" w:space="0" w:color="auto" w:frame="1"/>
        </w:rPr>
        <w:t xml:space="preserve">, </w:t>
      </w:r>
      <w:r w:rsidRPr="005567D8">
        <w:rPr>
          <w:rStyle w:val="c1"/>
          <w:color w:val="000000" w:themeColor="text1"/>
          <w:sz w:val="28"/>
          <w:szCs w:val="28"/>
          <w:bdr w:val="none" w:sz="0" w:space="0" w:color="auto" w:frame="1"/>
        </w:rPr>
        <w:t xml:space="preserve">изд-во </w:t>
      </w:r>
      <w:r>
        <w:rPr>
          <w:rStyle w:val="c1"/>
          <w:color w:val="000000" w:themeColor="text1"/>
          <w:sz w:val="28"/>
          <w:szCs w:val="28"/>
          <w:bdr w:val="none" w:sz="0" w:space="0" w:color="auto" w:frame="1"/>
        </w:rPr>
        <w:t>«</w:t>
      </w:r>
      <w:r>
        <w:rPr>
          <w:rStyle w:val="c0"/>
          <w:color w:val="000000" w:themeColor="text1"/>
          <w:sz w:val="28"/>
          <w:szCs w:val="28"/>
          <w:bdr w:val="none" w:sz="0" w:space="0" w:color="auto" w:frame="1"/>
        </w:rPr>
        <w:t>Олимп бизнес»,  2003</w:t>
      </w:r>
    </w:p>
    <w:p w:rsidR="00110B55" w:rsidRPr="00DA0CE5" w:rsidRDefault="00110B55" w:rsidP="00DA0CE5">
      <w:pPr>
        <w:pStyle w:val="c26"/>
        <w:numPr>
          <w:ilvl w:val="0"/>
          <w:numId w:val="14"/>
        </w:numPr>
        <w:spacing w:before="0" w:beforeAutospacing="0" w:after="0" w:afterAutospacing="0" w:line="360" w:lineRule="auto"/>
        <w:contextualSpacing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r w:rsidRPr="005567D8">
        <w:rPr>
          <w:rStyle w:val="c0"/>
          <w:color w:val="000000" w:themeColor="text1"/>
          <w:sz w:val="28"/>
          <w:szCs w:val="28"/>
          <w:bdr w:val="none" w:sz="0" w:space="0" w:color="auto" w:frame="1"/>
        </w:rPr>
        <w:t>Мухина Е.А. Люди и деньги  «О роли</w:t>
      </w:r>
      <w:r>
        <w:rPr>
          <w:rStyle w:val="c0"/>
          <w:color w:val="000000" w:themeColor="text1"/>
          <w:sz w:val="28"/>
          <w:szCs w:val="28"/>
          <w:bdr w:val="none" w:sz="0" w:space="0" w:color="auto" w:frame="1"/>
        </w:rPr>
        <w:t xml:space="preserve"> денег в мировой истории» 2006 </w:t>
      </w:r>
    </w:p>
    <w:p w:rsidR="003E6C82" w:rsidRPr="00DA0CE5" w:rsidRDefault="00110B55" w:rsidP="00DA0CE5">
      <w:pPr>
        <w:pStyle w:val="c26"/>
        <w:numPr>
          <w:ilvl w:val="0"/>
          <w:numId w:val="14"/>
        </w:numPr>
        <w:spacing w:before="0" w:beforeAutospacing="0" w:after="0" w:afterAutospacing="0" w:line="360" w:lineRule="auto"/>
        <w:contextualSpacing/>
        <w:textAlignment w:val="baseline"/>
        <w:rPr>
          <w:color w:val="000000" w:themeColor="text1"/>
          <w:sz w:val="28"/>
          <w:szCs w:val="28"/>
        </w:rPr>
      </w:pPr>
      <w:r w:rsidRPr="005567D8">
        <w:rPr>
          <w:rStyle w:val="c1"/>
          <w:color w:val="000000" w:themeColor="text1"/>
          <w:sz w:val="28"/>
          <w:szCs w:val="28"/>
          <w:bdr w:val="none" w:sz="0" w:space="0" w:color="auto" w:frame="1"/>
        </w:rPr>
        <w:t>Плешаков В.В. Окружающий мир. Москва: изд-во</w:t>
      </w:r>
      <w:r>
        <w:rPr>
          <w:rStyle w:val="c1"/>
          <w:color w:val="000000" w:themeColor="text1"/>
          <w:sz w:val="28"/>
          <w:szCs w:val="28"/>
          <w:bdr w:val="none" w:sz="0" w:space="0" w:color="auto" w:frame="1"/>
        </w:rPr>
        <w:t xml:space="preserve"> «Просвещение», 2008 </w:t>
      </w:r>
    </w:p>
    <w:p w:rsidR="00AA6D0A" w:rsidRDefault="00110B55" w:rsidP="00DA0CE5">
      <w:pPr>
        <w:spacing w:line="360" w:lineRule="auto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Электронные ресурсы:</w:t>
      </w:r>
    </w:p>
    <w:p w:rsidR="00110B55" w:rsidRPr="005D26FF" w:rsidRDefault="005B49AA" w:rsidP="00DA0CE5">
      <w:pPr>
        <w:spacing w:after="0" w:line="360" w:lineRule="auto"/>
        <w:ind w:firstLine="709"/>
        <w:contextualSpacing/>
        <w:rPr>
          <w:rStyle w:val="a9"/>
          <w:sz w:val="28"/>
          <w:szCs w:val="28"/>
        </w:rPr>
      </w:pPr>
      <w:hyperlink r:id="rId16" w:history="1">
        <w:r w:rsidR="00110B55" w:rsidRPr="005D26FF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https://ru.wikipedia.org</w:t>
        </w:r>
      </w:hyperlink>
    </w:p>
    <w:p w:rsidR="00110B55" w:rsidRPr="005D26FF" w:rsidRDefault="005B49AA" w:rsidP="00DA0CE5">
      <w:pPr>
        <w:spacing w:after="0" w:line="360" w:lineRule="auto"/>
        <w:ind w:firstLine="709"/>
        <w:contextualSpacing/>
        <w:rPr>
          <w:rStyle w:val="a9"/>
          <w:sz w:val="28"/>
          <w:szCs w:val="28"/>
        </w:rPr>
      </w:pPr>
      <w:hyperlink r:id="rId17" w:history="1">
        <w:r w:rsidR="00110B55" w:rsidRPr="005D26FF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https://www.proza.ru</w:t>
        </w:r>
      </w:hyperlink>
    </w:p>
    <w:p w:rsidR="00110B55" w:rsidRPr="005D26FF" w:rsidRDefault="005B49AA" w:rsidP="00DA0CE5">
      <w:pPr>
        <w:spacing w:after="0" w:line="360" w:lineRule="auto"/>
        <w:ind w:firstLine="709"/>
        <w:contextualSpacing/>
        <w:rPr>
          <w:rStyle w:val="a9"/>
          <w:rFonts w:eastAsia="Times New Roman"/>
          <w:sz w:val="28"/>
          <w:szCs w:val="28"/>
          <w:lang w:eastAsia="ru-RU"/>
        </w:rPr>
      </w:pPr>
      <w:hyperlink r:id="rId18" w:history="1">
        <w:r w:rsidR="00110B55" w:rsidRPr="005D26FF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http://moneykids.ru/</w:t>
        </w:r>
      </w:hyperlink>
    </w:p>
    <w:p w:rsidR="00110B55" w:rsidRPr="005D26FF" w:rsidRDefault="005B49AA" w:rsidP="00DA0CE5">
      <w:pPr>
        <w:spacing w:after="0" w:line="360" w:lineRule="auto"/>
        <w:ind w:firstLine="709"/>
        <w:contextualSpacing/>
        <w:rPr>
          <w:rStyle w:val="a9"/>
          <w:rFonts w:eastAsia="Times New Roman"/>
          <w:sz w:val="28"/>
          <w:szCs w:val="28"/>
          <w:lang w:eastAsia="ru-RU"/>
        </w:rPr>
      </w:pPr>
      <w:hyperlink r:id="rId19" w:history="1">
        <w:r w:rsidR="00110B55" w:rsidRPr="005D26FF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http://fingeniy.com</w:t>
        </w:r>
      </w:hyperlink>
    </w:p>
    <w:p w:rsidR="00110B55" w:rsidRPr="005D26FF" w:rsidRDefault="005B49AA" w:rsidP="00DA0CE5">
      <w:pPr>
        <w:spacing w:after="0" w:line="360" w:lineRule="auto"/>
        <w:ind w:firstLine="709"/>
        <w:contextualSpacing/>
        <w:rPr>
          <w:rStyle w:val="a9"/>
          <w:rFonts w:eastAsia="Times New Roman"/>
          <w:sz w:val="28"/>
          <w:szCs w:val="28"/>
          <w:lang w:eastAsia="ru-RU"/>
        </w:rPr>
      </w:pPr>
      <w:hyperlink r:id="rId20" w:history="1">
        <w:r w:rsidR="00110B55" w:rsidRPr="005D26FF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https://fmc.hse.ru/about</w:t>
        </w:r>
      </w:hyperlink>
    </w:p>
    <w:p w:rsidR="00110B55" w:rsidRPr="005D26FF" w:rsidRDefault="00110B55" w:rsidP="00DA0CE5">
      <w:pPr>
        <w:spacing w:after="0" w:line="360" w:lineRule="auto"/>
        <w:ind w:firstLine="709"/>
        <w:contextualSpacing/>
        <w:rPr>
          <w:rStyle w:val="a9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6FF">
        <w:rPr>
          <w:rStyle w:val="a9"/>
          <w:rFonts w:ascii="Times New Roman" w:eastAsia="Times New Roman" w:hAnsi="Times New Roman" w:cs="Times New Roman"/>
          <w:sz w:val="28"/>
          <w:szCs w:val="28"/>
          <w:lang w:eastAsia="ru-RU"/>
        </w:rPr>
        <w:t>https://</w:t>
      </w:r>
      <w:hyperlink r:id="rId21" w:history="1">
        <w:r w:rsidRPr="005D26FF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www.money-gain.ru</w:t>
        </w:r>
      </w:hyperlink>
    </w:p>
    <w:p w:rsidR="003E6C82" w:rsidRPr="00DA0CE5" w:rsidRDefault="00110B55" w:rsidP="00DA0CE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FF" w:themeColor="hyperlink"/>
          <w:sz w:val="28"/>
          <w:szCs w:val="28"/>
          <w:u w:val="single"/>
          <w:lang w:eastAsia="ru-RU"/>
        </w:rPr>
      </w:pPr>
      <w:r w:rsidRPr="005D26FF">
        <w:rPr>
          <w:rStyle w:val="a9"/>
          <w:rFonts w:ascii="Times New Roman" w:eastAsia="Times New Roman" w:hAnsi="Times New Roman" w:cs="Times New Roman"/>
          <w:sz w:val="28"/>
          <w:szCs w:val="28"/>
          <w:lang w:eastAsia="ru-RU"/>
        </w:rPr>
        <w:t>https://</w:t>
      </w:r>
      <w:hyperlink r:id="rId22" w:history="1">
        <w:r w:rsidRPr="005D26FF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www.shkolazhizni.ru</w:t>
        </w:r>
      </w:hyperlink>
    </w:p>
    <w:sectPr w:rsidR="003E6C82" w:rsidRPr="00DA0CE5" w:rsidSect="00AA4C98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0712" w:rsidRDefault="00330712">
      <w:pPr>
        <w:spacing w:after="0" w:line="240" w:lineRule="auto"/>
      </w:pPr>
      <w:r>
        <w:separator/>
      </w:r>
    </w:p>
  </w:endnote>
  <w:endnote w:type="continuationSeparator" w:id="0">
    <w:p w:rsidR="00330712" w:rsidRDefault="00330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C98" w:rsidRDefault="00AA4C98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4762803"/>
      <w:docPartObj>
        <w:docPartGallery w:val="Page Numbers (Bottom of Page)"/>
        <w:docPartUnique/>
      </w:docPartObj>
    </w:sdtPr>
    <w:sdtContent>
      <w:p w:rsidR="00AA4C98" w:rsidRDefault="005B49AA">
        <w:pPr>
          <w:pStyle w:val="a3"/>
          <w:jc w:val="right"/>
        </w:pPr>
        <w:r>
          <w:fldChar w:fldCharType="begin"/>
        </w:r>
        <w:r w:rsidR="00AA4C98">
          <w:instrText>PAGE   \* MERGEFORMAT</w:instrText>
        </w:r>
        <w:r>
          <w:fldChar w:fldCharType="separate"/>
        </w:r>
        <w:r w:rsidR="00B132D6">
          <w:rPr>
            <w:noProof/>
          </w:rPr>
          <w:t>13</w:t>
        </w:r>
        <w:r>
          <w:fldChar w:fldCharType="end"/>
        </w:r>
      </w:p>
    </w:sdtContent>
  </w:sdt>
  <w:p w:rsidR="00AA4C98" w:rsidRDefault="00AA4C98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C98" w:rsidRDefault="00AA4C9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0712" w:rsidRDefault="00330712">
      <w:pPr>
        <w:spacing w:after="0" w:line="240" w:lineRule="auto"/>
      </w:pPr>
      <w:r>
        <w:separator/>
      </w:r>
    </w:p>
  </w:footnote>
  <w:footnote w:type="continuationSeparator" w:id="0">
    <w:p w:rsidR="00330712" w:rsidRDefault="003307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C98" w:rsidRDefault="00AA4C9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C98" w:rsidRDefault="00AA4C98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C98" w:rsidRDefault="00AA4C9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45A4"/>
    <w:multiLevelType w:val="hybridMultilevel"/>
    <w:tmpl w:val="B68A7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56EDE"/>
    <w:multiLevelType w:val="hybridMultilevel"/>
    <w:tmpl w:val="1A605AFE"/>
    <w:lvl w:ilvl="0" w:tplc="A538DA8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0157540"/>
    <w:multiLevelType w:val="hybridMultilevel"/>
    <w:tmpl w:val="D9E253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674F02"/>
    <w:multiLevelType w:val="multilevel"/>
    <w:tmpl w:val="B3A66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3A2E0F"/>
    <w:multiLevelType w:val="hybridMultilevel"/>
    <w:tmpl w:val="D7B4CF8E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>
    <w:nsid w:val="30CF427E"/>
    <w:multiLevelType w:val="hybridMultilevel"/>
    <w:tmpl w:val="8F40107A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>
    <w:nsid w:val="4315350B"/>
    <w:multiLevelType w:val="hybridMultilevel"/>
    <w:tmpl w:val="5C50E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C608F0"/>
    <w:multiLevelType w:val="multilevel"/>
    <w:tmpl w:val="02969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033F14"/>
    <w:multiLevelType w:val="hybridMultilevel"/>
    <w:tmpl w:val="E68E5D0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BB29AB"/>
    <w:multiLevelType w:val="hybridMultilevel"/>
    <w:tmpl w:val="28824E3A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>
    <w:nsid w:val="4FDF5904"/>
    <w:multiLevelType w:val="hybridMultilevel"/>
    <w:tmpl w:val="7668E700"/>
    <w:lvl w:ilvl="0" w:tplc="988EE6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CB305FA"/>
    <w:multiLevelType w:val="hybridMultilevel"/>
    <w:tmpl w:val="1868A754"/>
    <w:lvl w:ilvl="0" w:tplc="63C623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4892092"/>
    <w:multiLevelType w:val="hybridMultilevel"/>
    <w:tmpl w:val="FEB2A9B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153A7E"/>
    <w:multiLevelType w:val="hybridMultilevel"/>
    <w:tmpl w:val="D750D156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4"/>
  </w:num>
  <w:num w:numId="5">
    <w:abstractNumId w:val="13"/>
  </w:num>
  <w:num w:numId="6">
    <w:abstractNumId w:val="1"/>
  </w:num>
  <w:num w:numId="7">
    <w:abstractNumId w:val="2"/>
  </w:num>
  <w:num w:numId="8">
    <w:abstractNumId w:val="8"/>
  </w:num>
  <w:num w:numId="9">
    <w:abstractNumId w:val="12"/>
  </w:num>
  <w:num w:numId="10">
    <w:abstractNumId w:val="11"/>
  </w:num>
  <w:num w:numId="11">
    <w:abstractNumId w:val="10"/>
  </w:num>
  <w:num w:numId="12">
    <w:abstractNumId w:val="0"/>
  </w:num>
  <w:num w:numId="13">
    <w:abstractNumId w:val="7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A4273A"/>
    <w:rsid w:val="0000092E"/>
    <w:rsid w:val="0000421B"/>
    <w:rsid w:val="000054A0"/>
    <w:rsid w:val="000068D3"/>
    <w:rsid w:val="000203AA"/>
    <w:rsid w:val="00023F21"/>
    <w:rsid w:val="000264E8"/>
    <w:rsid w:val="00026FE3"/>
    <w:rsid w:val="00027AC4"/>
    <w:rsid w:val="00031B33"/>
    <w:rsid w:val="00032095"/>
    <w:rsid w:val="00037D68"/>
    <w:rsid w:val="00044C66"/>
    <w:rsid w:val="000523BE"/>
    <w:rsid w:val="00052CD5"/>
    <w:rsid w:val="00060217"/>
    <w:rsid w:val="000611DE"/>
    <w:rsid w:val="00063948"/>
    <w:rsid w:val="00066C6E"/>
    <w:rsid w:val="00066FCA"/>
    <w:rsid w:val="00071DA3"/>
    <w:rsid w:val="00071F70"/>
    <w:rsid w:val="000721F2"/>
    <w:rsid w:val="000770A2"/>
    <w:rsid w:val="000771D5"/>
    <w:rsid w:val="00077DE6"/>
    <w:rsid w:val="00083AF9"/>
    <w:rsid w:val="00091479"/>
    <w:rsid w:val="000965B3"/>
    <w:rsid w:val="000A2D75"/>
    <w:rsid w:val="000A4125"/>
    <w:rsid w:val="000A7C3E"/>
    <w:rsid w:val="000B06DF"/>
    <w:rsid w:val="000B481A"/>
    <w:rsid w:val="000B77D3"/>
    <w:rsid w:val="000C267F"/>
    <w:rsid w:val="000C31C8"/>
    <w:rsid w:val="000C7F4F"/>
    <w:rsid w:val="000D6FD3"/>
    <w:rsid w:val="000E241F"/>
    <w:rsid w:val="000E7090"/>
    <w:rsid w:val="000F06A9"/>
    <w:rsid w:val="001013F1"/>
    <w:rsid w:val="00107523"/>
    <w:rsid w:val="00107FAD"/>
    <w:rsid w:val="00110B55"/>
    <w:rsid w:val="001153EC"/>
    <w:rsid w:val="00120E71"/>
    <w:rsid w:val="0012111B"/>
    <w:rsid w:val="00131640"/>
    <w:rsid w:val="00147E91"/>
    <w:rsid w:val="00152615"/>
    <w:rsid w:val="00154D69"/>
    <w:rsid w:val="0015564F"/>
    <w:rsid w:val="00161114"/>
    <w:rsid w:val="00173E3B"/>
    <w:rsid w:val="0017424E"/>
    <w:rsid w:val="0018458B"/>
    <w:rsid w:val="001939DA"/>
    <w:rsid w:val="001950A0"/>
    <w:rsid w:val="0019580B"/>
    <w:rsid w:val="001B1203"/>
    <w:rsid w:val="001B5854"/>
    <w:rsid w:val="001B7625"/>
    <w:rsid w:val="001C5F88"/>
    <w:rsid w:val="001C6756"/>
    <w:rsid w:val="001D2A1D"/>
    <w:rsid w:val="001D67DD"/>
    <w:rsid w:val="001E73F8"/>
    <w:rsid w:val="001F1A1A"/>
    <w:rsid w:val="001F43BC"/>
    <w:rsid w:val="00205CF5"/>
    <w:rsid w:val="0020623D"/>
    <w:rsid w:val="00210404"/>
    <w:rsid w:val="00215C91"/>
    <w:rsid w:val="002215E3"/>
    <w:rsid w:val="0022404B"/>
    <w:rsid w:val="00225D50"/>
    <w:rsid w:val="00234F56"/>
    <w:rsid w:val="0024468F"/>
    <w:rsid w:val="0024617F"/>
    <w:rsid w:val="00246EC8"/>
    <w:rsid w:val="00254315"/>
    <w:rsid w:val="002563BA"/>
    <w:rsid w:val="00260ABA"/>
    <w:rsid w:val="002630EE"/>
    <w:rsid w:val="002660F1"/>
    <w:rsid w:val="00276902"/>
    <w:rsid w:val="00284265"/>
    <w:rsid w:val="002A325A"/>
    <w:rsid w:val="002B4EE6"/>
    <w:rsid w:val="002B7763"/>
    <w:rsid w:val="002C2AE8"/>
    <w:rsid w:val="002C4E8A"/>
    <w:rsid w:val="002D3E95"/>
    <w:rsid w:val="002D53C7"/>
    <w:rsid w:val="002E44EB"/>
    <w:rsid w:val="002E47F0"/>
    <w:rsid w:val="002E5975"/>
    <w:rsid w:val="002F7A11"/>
    <w:rsid w:val="00305190"/>
    <w:rsid w:val="003231A7"/>
    <w:rsid w:val="00330712"/>
    <w:rsid w:val="00331006"/>
    <w:rsid w:val="00335079"/>
    <w:rsid w:val="003422F5"/>
    <w:rsid w:val="00352F8D"/>
    <w:rsid w:val="00355DCD"/>
    <w:rsid w:val="003703BD"/>
    <w:rsid w:val="003A1032"/>
    <w:rsid w:val="003A2FA9"/>
    <w:rsid w:val="003A4410"/>
    <w:rsid w:val="003B0CC0"/>
    <w:rsid w:val="003B4DD8"/>
    <w:rsid w:val="003C0B2C"/>
    <w:rsid w:val="003C2E03"/>
    <w:rsid w:val="003C3E57"/>
    <w:rsid w:val="003D254B"/>
    <w:rsid w:val="003E6C82"/>
    <w:rsid w:val="003F1861"/>
    <w:rsid w:val="00403B0C"/>
    <w:rsid w:val="0040666D"/>
    <w:rsid w:val="00407BB7"/>
    <w:rsid w:val="00412F21"/>
    <w:rsid w:val="00415B81"/>
    <w:rsid w:val="004369F0"/>
    <w:rsid w:val="00455153"/>
    <w:rsid w:val="004563C6"/>
    <w:rsid w:val="0046437D"/>
    <w:rsid w:val="004659FA"/>
    <w:rsid w:val="00477C03"/>
    <w:rsid w:val="0048093B"/>
    <w:rsid w:val="004819C6"/>
    <w:rsid w:val="004852A0"/>
    <w:rsid w:val="00485AFF"/>
    <w:rsid w:val="00486F32"/>
    <w:rsid w:val="00486F57"/>
    <w:rsid w:val="004943D1"/>
    <w:rsid w:val="004A3761"/>
    <w:rsid w:val="004A77D6"/>
    <w:rsid w:val="004B1610"/>
    <w:rsid w:val="004C0892"/>
    <w:rsid w:val="004C25D7"/>
    <w:rsid w:val="004C2A88"/>
    <w:rsid w:val="004E2D0B"/>
    <w:rsid w:val="004E3846"/>
    <w:rsid w:val="004E5D91"/>
    <w:rsid w:val="00511C40"/>
    <w:rsid w:val="00514277"/>
    <w:rsid w:val="00515BA8"/>
    <w:rsid w:val="005164E9"/>
    <w:rsid w:val="00520F73"/>
    <w:rsid w:val="005258F5"/>
    <w:rsid w:val="00531E9C"/>
    <w:rsid w:val="0053664E"/>
    <w:rsid w:val="00564D6E"/>
    <w:rsid w:val="00574168"/>
    <w:rsid w:val="00575CD6"/>
    <w:rsid w:val="00580A39"/>
    <w:rsid w:val="0058594A"/>
    <w:rsid w:val="00587A7B"/>
    <w:rsid w:val="00597B37"/>
    <w:rsid w:val="005A77B8"/>
    <w:rsid w:val="005B3A91"/>
    <w:rsid w:val="005B49AA"/>
    <w:rsid w:val="005C2614"/>
    <w:rsid w:val="005C5C62"/>
    <w:rsid w:val="005C6AB5"/>
    <w:rsid w:val="005D1E17"/>
    <w:rsid w:val="005D20F7"/>
    <w:rsid w:val="005D26FF"/>
    <w:rsid w:val="005D295A"/>
    <w:rsid w:val="005E0D46"/>
    <w:rsid w:val="005F34D9"/>
    <w:rsid w:val="006014DB"/>
    <w:rsid w:val="006038F2"/>
    <w:rsid w:val="00606CBA"/>
    <w:rsid w:val="00611CF6"/>
    <w:rsid w:val="0062229E"/>
    <w:rsid w:val="00633C78"/>
    <w:rsid w:val="006359D8"/>
    <w:rsid w:val="00662C0E"/>
    <w:rsid w:val="006661AB"/>
    <w:rsid w:val="00670E52"/>
    <w:rsid w:val="00671E3B"/>
    <w:rsid w:val="0068348D"/>
    <w:rsid w:val="00683E7C"/>
    <w:rsid w:val="0068649E"/>
    <w:rsid w:val="00694584"/>
    <w:rsid w:val="006A4CCC"/>
    <w:rsid w:val="006B0C3A"/>
    <w:rsid w:val="006B3603"/>
    <w:rsid w:val="006B67AA"/>
    <w:rsid w:val="006C1E38"/>
    <w:rsid w:val="006D2390"/>
    <w:rsid w:val="006F4AE0"/>
    <w:rsid w:val="006F6097"/>
    <w:rsid w:val="007005C9"/>
    <w:rsid w:val="00707FA2"/>
    <w:rsid w:val="007111C4"/>
    <w:rsid w:val="007120AE"/>
    <w:rsid w:val="0071501A"/>
    <w:rsid w:val="0072144E"/>
    <w:rsid w:val="00722F15"/>
    <w:rsid w:val="00723F89"/>
    <w:rsid w:val="00724421"/>
    <w:rsid w:val="00725DC7"/>
    <w:rsid w:val="00730180"/>
    <w:rsid w:val="00731B4D"/>
    <w:rsid w:val="00741233"/>
    <w:rsid w:val="007421C0"/>
    <w:rsid w:val="00742F24"/>
    <w:rsid w:val="00751E26"/>
    <w:rsid w:val="0075270E"/>
    <w:rsid w:val="00757CE9"/>
    <w:rsid w:val="007730EA"/>
    <w:rsid w:val="007746DB"/>
    <w:rsid w:val="007824CD"/>
    <w:rsid w:val="00783D82"/>
    <w:rsid w:val="00795E26"/>
    <w:rsid w:val="007A1BCF"/>
    <w:rsid w:val="007A2EAF"/>
    <w:rsid w:val="007A3047"/>
    <w:rsid w:val="007B7371"/>
    <w:rsid w:val="007B7A66"/>
    <w:rsid w:val="007B7F7A"/>
    <w:rsid w:val="007C753A"/>
    <w:rsid w:val="007E48F4"/>
    <w:rsid w:val="007E57A3"/>
    <w:rsid w:val="007E7C8A"/>
    <w:rsid w:val="007F3762"/>
    <w:rsid w:val="007F50FB"/>
    <w:rsid w:val="007F5174"/>
    <w:rsid w:val="00803E4E"/>
    <w:rsid w:val="00806EC9"/>
    <w:rsid w:val="008271EB"/>
    <w:rsid w:val="0083053B"/>
    <w:rsid w:val="00833F83"/>
    <w:rsid w:val="00836CA4"/>
    <w:rsid w:val="00846DDB"/>
    <w:rsid w:val="00855447"/>
    <w:rsid w:val="0086100A"/>
    <w:rsid w:val="00870D03"/>
    <w:rsid w:val="00873120"/>
    <w:rsid w:val="00881ABA"/>
    <w:rsid w:val="0088776C"/>
    <w:rsid w:val="008916AF"/>
    <w:rsid w:val="008B52CA"/>
    <w:rsid w:val="008C7625"/>
    <w:rsid w:val="008E0130"/>
    <w:rsid w:val="008E0644"/>
    <w:rsid w:val="008E1A71"/>
    <w:rsid w:val="008F33B1"/>
    <w:rsid w:val="00906285"/>
    <w:rsid w:val="009077BE"/>
    <w:rsid w:val="00912ADD"/>
    <w:rsid w:val="009137FE"/>
    <w:rsid w:val="00926A58"/>
    <w:rsid w:val="009330A1"/>
    <w:rsid w:val="00934B0C"/>
    <w:rsid w:val="009412E0"/>
    <w:rsid w:val="00952750"/>
    <w:rsid w:val="00952FCB"/>
    <w:rsid w:val="00956009"/>
    <w:rsid w:val="0097004B"/>
    <w:rsid w:val="00974907"/>
    <w:rsid w:val="0097573D"/>
    <w:rsid w:val="00976A29"/>
    <w:rsid w:val="00982ED5"/>
    <w:rsid w:val="009850E0"/>
    <w:rsid w:val="00985930"/>
    <w:rsid w:val="0099001D"/>
    <w:rsid w:val="00995397"/>
    <w:rsid w:val="009961E6"/>
    <w:rsid w:val="009972EE"/>
    <w:rsid w:val="009A2C25"/>
    <w:rsid w:val="009B05A1"/>
    <w:rsid w:val="009B5876"/>
    <w:rsid w:val="009C1AA6"/>
    <w:rsid w:val="009C2A0C"/>
    <w:rsid w:val="009C44E4"/>
    <w:rsid w:val="009C786C"/>
    <w:rsid w:val="009D3E78"/>
    <w:rsid w:val="009E3A14"/>
    <w:rsid w:val="009E4AA9"/>
    <w:rsid w:val="009E5811"/>
    <w:rsid w:val="009E7901"/>
    <w:rsid w:val="00A00F58"/>
    <w:rsid w:val="00A03CAA"/>
    <w:rsid w:val="00A175B3"/>
    <w:rsid w:val="00A20AC3"/>
    <w:rsid w:val="00A2362F"/>
    <w:rsid w:val="00A304E1"/>
    <w:rsid w:val="00A31061"/>
    <w:rsid w:val="00A338AC"/>
    <w:rsid w:val="00A4273A"/>
    <w:rsid w:val="00A46BFE"/>
    <w:rsid w:val="00A50D15"/>
    <w:rsid w:val="00A60B47"/>
    <w:rsid w:val="00A63B5E"/>
    <w:rsid w:val="00A63DF9"/>
    <w:rsid w:val="00A764FD"/>
    <w:rsid w:val="00A85205"/>
    <w:rsid w:val="00A93C3A"/>
    <w:rsid w:val="00A94175"/>
    <w:rsid w:val="00A95452"/>
    <w:rsid w:val="00A96F2E"/>
    <w:rsid w:val="00AA4C98"/>
    <w:rsid w:val="00AA6D0A"/>
    <w:rsid w:val="00AB0259"/>
    <w:rsid w:val="00AC08FB"/>
    <w:rsid w:val="00AC43EC"/>
    <w:rsid w:val="00AD1EA5"/>
    <w:rsid w:val="00AD7202"/>
    <w:rsid w:val="00AE0F72"/>
    <w:rsid w:val="00AE1CF9"/>
    <w:rsid w:val="00AE3B0D"/>
    <w:rsid w:val="00B0240B"/>
    <w:rsid w:val="00B03A0D"/>
    <w:rsid w:val="00B058B5"/>
    <w:rsid w:val="00B132D6"/>
    <w:rsid w:val="00B302A3"/>
    <w:rsid w:val="00B3622B"/>
    <w:rsid w:val="00B50138"/>
    <w:rsid w:val="00B813D5"/>
    <w:rsid w:val="00B854BE"/>
    <w:rsid w:val="00B90EC6"/>
    <w:rsid w:val="00BB0C5E"/>
    <w:rsid w:val="00BB61F9"/>
    <w:rsid w:val="00BC0705"/>
    <w:rsid w:val="00BC71F1"/>
    <w:rsid w:val="00BE0D1A"/>
    <w:rsid w:val="00BF090B"/>
    <w:rsid w:val="00BF2A3A"/>
    <w:rsid w:val="00C061B8"/>
    <w:rsid w:val="00C06F84"/>
    <w:rsid w:val="00C0780E"/>
    <w:rsid w:val="00C102AD"/>
    <w:rsid w:val="00C15BB6"/>
    <w:rsid w:val="00C164DD"/>
    <w:rsid w:val="00C16D98"/>
    <w:rsid w:val="00C209C0"/>
    <w:rsid w:val="00C312DD"/>
    <w:rsid w:val="00C32AD2"/>
    <w:rsid w:val="00C36F58"/>
    <w:rsid w:val="00C3731B"/>
    <w:rsid w:val="00C46DE5"/>
    <w:rsid w:val="00C47233"/>
    <w:rsid w:val="00C53386"/>
    <w:rsid w:val="00C57595"/>
    <w:rsid w:val="00C630E0"/>
    <w:rsid w:val="00C67E74"/>
    <w:rsid w:val="00C7330D"/>
    <w:rsid w:val="00C81521"/>
    <w:rsid w:val="00C8531A"/>
    <w:rsid w:val="00C86B56"/>
    <w:rsid w:val="00C914A9"/>
    <w:rsid w:val="00C95B3C"/>
    <w:rsid w:val="00CA093D"/>
    <w:rsid w:val="00CA0F3A"/>
    <w:rsid w:val="00CC2ED7"/>
    <w:rsid w:val="00CC5EB2"/>
    <w:rsid w:val="00CD57DE"/>
    <w:rsid w:val="00CD5D05"/>
    <w:rsid w:val="00CF4997"/>
    <w:rsid w:val="00D12244"/>
    <w:rsid w:val="00D1240B"/>
    <w:rsid w:val="00D12F33"/>
    <w:rsid w:val="00D153E9"/>
    <w:rsid w:val="00D157A7"/>
    <w:rsid w:val="00D32A69"/>
    <w:rsid w:val="00D33DA8"/>
    <w:rsid w:val="00D44AE7"/>
    <w:rsid w:val="00D604A5"/>
    <w:rsid w:val="00D60FAA"/>
    <w:rsid w:val="00D63BD8"/>
    <w:rsid w:val="00D7058D"/>
    <w:rsid w:val="00D74D9B"/>
    <w:rsid w:val="00D776A3"/>
    <w:rsid w:val="00D82F55"/>
    <w:rsid w:val="00D86EDD"/>
    <w:rsid w:val="00D9381C"/>
    <w:rsid w:val="00D93D7C"/>
    <w:rsid w:val="00D943F4"/>
    <w:rsid w:val="00DA0CE5"/>
    <w:rsid w:val="00DB3D11"/>
    <w:rsid w:val="00DC73F1"/>
    <w:rsid w:val="00DD36DE"/>
    <w:rsid w:val="00DD4DA8"/>
    <w:rsid w:val="00DD754A"/>
    <w:rsid w:val="00DE46A3"/>
    <w:rsid w:val="00DE6920"/>
    <w:rsid w:val="00DF64A7"/>
    <w:rsid w:val="00DF6839"/>
    <w:rsid w:val="00E019F2"/>
    <w:rsid w:val="00E03A27"/>
    <w:rsid w:val="00E11154"/>
    <w:rsid w:val="00E11268"/>
    <w:rsid w:val="00E174D1"/>
    <w:rsid w:val="00E210CA"/>
    <w:rsid w:val="00E23111"/>
    <w:rsid w:val="00E31FC1"/>
    <w:rsid w:val="00E368EF"/>
    <w:rsid w:val="00E54ABB"/>
    <w:rsid w:val="00E57930"/>
    <w:rsid w:val="00E57A8A"/>
    <w:rsid w:val="00E60AF6"/>
    <w:rsid w:val="00E709B3"/>
    <w:rsid w:val="00E709B6"/>
    <w:rsid w:val="00E74F7C"/>
    <w:rsid w:val="00E775F9"/>
    <w:rsid w:val="00E822C9"/>
    <w:rsid w:val="00E840C2"/>
    <w:rsid w:val="00EA1519"/>
    <w:rsid w:val="00EA2119"/>
    <w:rsid w:val="00EA374F"/>
    <w:rsid w:val="00EA514B"/>
    <w:rsid w:val="00EB5E99"/>
    <w:rsid w:val="00EC3371"/>
    <w:rsid w:val="00EC65B6"/>
    <w:rsid w:val="00ED1C83"/>
    <w:rsid w:val="00ED428B"/>
    <w:rsid w:val="00ED4BA2"/>
    <w:rsid w:val="00EF3319"/>
    <w:rsid w:val="00EF44FE"/>
    <w:rsid w:val="00EF4ACF"/>
    <w:rsid w:val="00F003D3"/>
    <w:rsid w:val="00F05836"/>
    <w:rsid w:val="00F255BC"/>
    <w:rsid w:val="00F25E62"/>
    <w:rsid w:val="00F50927"/>
    <w:rsid w:val="00F50FAE"/>
    <w:rsid w:val="00F546DC"/>
    <w:rsid w:val="00F60AC6"/>
    <w:rsid w:val="00F60BB9"/>
    <w:rsid w:val="00F776E0"/>
    <w:rsid w:val="00F81E92"/>
    <w:rsid w:val="00F87835"/>
    <w:rsid w:val="00F94BA9"/>
    <w:rsid w:val="00F94F82"/>
    <w:rsid w:val="00F9518A"/>
    <w:rsid w:val="00F97758"/>
    <w:rsid w:val="00FA2FA9"/>
    <w:rsid w:val="00FA6D53"/>
    <w:rsid w:val="00FA78E2"/>
    <w:rsid w:val="00FB03B3"/>
    <w:rsid w:val="00FC5AC2"/>
    <w:rsid w:val="00FD595C"/>
    <w:rsid w:val="00FD6F78"/>
    <w:rsid w:val="00FE0D4C"/>
    <w:rsid w:val="00FE47B8"/>
    <w:rsid w:val="00FE61DA"/>
    <w:rsid w:val="00FE6630"/>
    <w:rsid w:val="00FE78CD"/>
    <w:rsid w:val="00FF0719"/>
    <w:rsid w:val="00FF1D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3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523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0523BE"/>
  </w:style>
  <w:style w:type="paragraph" w:styleId="a5">
    <w:name w:val="Normal (Web)"/>
    <w:basedOn w:val="a"/>
    <w:uiPriority w:val="99"/>
    <w:unhideWhenUsed/>
    <w:rsid w:val="00052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A4CC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94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943D1"/>
  </w:style>
  <w:style w:type="character" w:styleId="a9">
    <w:name w:val="Hyperlink"/>
    <w:basedOn w:val="a0"/>
    <w:uiPriority w:val="99"/>
    <w:unhideWhenUsed/>
    <w:rsid w:val="001950A0"/>
    <w:rPr>
      <w:color w:val="0000FF" w:themeColor="hyperlink"/>
      <w:u w:val="single"/>
    </w:rPr>
  </w:style>
  <w:style w:type="character" w:styleId="aa">
    <w:name w:val="Strong"/>
    <w:basedOn w:val="a0"/>
    <w:uiPriority w:val="22"/>
    <w:qFormat/>
    <w:rsid w:val="0099001D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ED4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D4BA2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110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10B55"/>
  </w:style>
  <w:style w:type="paragraph" w:customStyle="1" w:styleId="c26">
    <w:name w:val="c26"/>
    <w:basedOn w:val="a"/>
    <w:rsid w:val="00110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10B55"/>
  </w:style>
  <w:style w:type="character" w:styleId="ad">
    <w:name w:val="FollowedHyperlink"/>
    <w:basedOn w:val="a0"/>
    <w:uiPriority w:val="99"/>
    <w:semiHidden/>
    <w:unhideWhenUsed/>
    <w:rsid w:val="00110B5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3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523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0523BE"/>
  </w:style>
  <w:style w:type="paragraph" w:styleId="a5">
    <w:name w:val="Normal (Web)"/>
    <w:basedOn w:val="a"/>
    <w:uiPriority w:val="99"/>
    <w:unhideWhenUsed/>
    <w:rsid w:val="00052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A4CC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94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943D1"/>
  </w:style>
  <w:style w:type="character" w:styleId="a9">
    <w:name w:val="Hyperlink"/>
    <w:basedOn w:val="a0"/>
    <w:uiPriority w:val="99"/>
    <w:unhideWhenUsed/>
    <w:rsid w:val="001950A0"/>
    <w:rPr>
      <w:color w:val="0000FF" w:themeColor="hyperlink"/>
      <w:u w:val="single"/>
    </w:rPr>
  </w:style>
  <w:style w:type="character" w:styleId="aa">
    <w:name w:val="Strong"/>
    <w:basedOn w:val="a0"/>
    <w:uiPriority w:val="22"/>
    <w:qFormat/>
    <w:rsid w:val="0099001D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ED4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D4BA2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110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10B55"/>
  </w:style>
  <w:style w:type="paragraph" w:customStyle="1" w:styleId="c26">
    <w:name w:val="c26"/>
    <w:basedOn w:val="a"/>
    <w:rsid w:val="00110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10B55"/>
  </w:style>
  <w:style w:type="character" w:styleId="ad">
    <w:name w:val="FollowedHyperlink"/>
    <w:basedOn w:val="a0"/>
    <w:uiPriority w:val="99"/>
    <w:semiHidden/>
    <w:unhideWhenUsed/>
    <w:rsid w:val="00110B5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1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hyperlink" Target="http://moneykids.ru/" TargetMode="External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hyperlink" Target="http://www.money-gain.ru/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hyperlink" Target="https://www.proza.ru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ru.wikipedia.org" TargetMode="External"/><Relationship Id="rId20" Type="http://schemas.openxmlformats.org/officeDocument/2006/relationships/hyperlink" Target="https://fmc.hse.ru/about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image" Target="media/image4.png"/><Relationship Id="rId19" Type="http://schemas.openxmlformats.org/officeDocument/2006/relationships/hyperlink" Target="http://fingeniy.com" TargetMode="External"/><Relationship Id="rId31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hyperlink" Target="http://www.shkolazhizni.ru/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773</TotalTime>
  <Pages>13</Pages>
  <Words>1464</Words>
  <Characters>8346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106</dc:creator>
  <cp:keywords/>
  <dc:description/>
  <cp:lastModifiedBy>Анастасия</cp:lastModifiedBy>
  <cp:revision>260</cp:revision>
  <dcterms:created xsi:type="dcterms:W3CDTF">2019-10-31T12:37:00Z</dcterms:created>
  <dcterms:modified xsi:type="dcterms:W3CDTF">2021-01-24T13:05:00Z</dcterms:modified>
</cp:coreProperties>
</file>